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A6FA" w14:textId="51CCD541" w:rsidR="009B5411" w:rsidRPr="003F5592" w:rsidRDefault="009B5411" w:rsidP="009B5411">
      <w:pPr>
        <w:tabs>
          <w:tab w:val="left" w:pos="288"/>
        </w:tabs>
        <w:ind w:left="7005" w:hanging="7005"/>
        <w:rPr>
          <w:rFonts w:ascii="Dosis" w:hAnsi="Dosis"/>
          <w:position w:val="6"/>
          <w:sz w:val="22"/>
          <w:szCs w:val="22"/>
        </w:rPr>
      </w:pPr>
      <w:r>
        <w:rPr>
          <w:noProof/>
        </w:rPr>
        <w:drawing>
          <wp:inline distT="0" distB="0" distL="0" distR="0" wp14:anchorId="08AF0361" wp14:editId="3D21470D">
            <wp:extent cx="395415" cy="371304"/>
            <wp:effectExtent l="0" t="0" r="5080" b="0"/>
            <wp:docPr id="3" name="Picture 1" descr="Background patter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F96E1D6-96FD-462F-9639-8F5E23065E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Background pattern&#10;&#10;Description automatically generated">
                      <a:extLst>
                        <a:ext uri="{FF2B5EF4-FFF2-40B4-BE49-F238E27FC236}">
                          <a16:creationId xmlns:a16="http://schemas.microsoft.com/office/drawing/2014/main" id="{5F96E1D6-96FD-462F-9639-8F5E23065E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645" cy="38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osis" w:hAnsi="Dosis"/>
          <w:b/>
          <w:bCs/>
          <w:position w:val="6"/>
          <w:sz w:val="44"/>
          <w:szCs w:val="44"/>
        </w:rPr>
        <w:t xml:space="preserve"> </w:t>
      </w:r>
      <w:r w:rsidR="00BE6CD0" w:rsidRPr="00C007E8">
        <w:rPr>
          <w:rFonts w:ascii="Dosis" w:hAnsi="Dosis"/>
          <w:b/>
          <w:bCs/>
          <w:position w:val="6"/>
          <w:sz w:val="52"/>
          <w:szCs w:val="52"/>
        </w:rPr>
        <w:t>G</w:t>
      </w:r>
      <w:r w:rsidR="00BE6CD0" w:rsidRPr="00C007E8">
        <w:rPr>
          <w:rFonts w:ascii="Dosis" w:hAnsi="Dosis"/>
          <w:b/>
          <w:bCs/>
          <w:position w:val="6"/>
          <w:sz w:val="40"/>
          <w:szCs w:val="40"/>
        </w:rPr>
        <w:t>roup</w:t>
      </w:r>
      <w:r w:rsidR="00BE6CD0">
        <w:rPr>
          <w:rFonts w:ascii="Dosis" w:hAnsi="Dosis"/>
          <w:b/>
          <w:bCs/>
          <w:position w:val="6"/>
          <w:sz w:val="44"/>
          <w:szCs w:val="44"/>
        </w:rPr>
        <w:t xml:space="preserve"> </w:t>
      </w:r>
      <w:r w:rsidR="00BE6CD0" w:rsidRPr="00C007E8">
        <w:rPr>
          <w:rFonts w:ascii="Dosis" w:hAnsi="Dosis"/>
          <w:b/>
          <w:bCs/>
          <w:position w:val="6"/>
          <w:sz w:val="52"/>
          <w:szCs w:val="52"/>
        </w:rPr>
        <w:t>T</w:t>
      </w:r>
      <w:r w:rsidR="00BE6CD0" w:rsidRPr="00C007E8">
        <w:rPr>
          <w:rFonts w:ascii="Dosis" w:hAnsi="Dosis"/>
          <w:b/>
          <w:bCs/>
          <w:position w:val="6"/>
          <w:sz w:val="40"/>
          <w:szCs w:val="40"/>
        </w:rPr>
        <w:t>ours</w:t>
      </w:r>
      <w:r w:rsidR="00BE6CD0">
        <w:rPr>
          <w:rFonts w:ascii="Dosis" w:hAnsi="Dosis"/>
          <w:b/>
          <w:bCs/>
          <w:position w:val="6"/>
          <w:sz w:val="44"/>
          <w:szCs w:val="44"/>
        </w:rPr>
        <w:t xml:space="preserve"> &amp; </w:t>
      </w:r>
      <w:r w:rsidR="00BE6CD0" w:rsidRPr="00C007E8">
        <w:rPr>
          <w:rFonts w:ascii="Dosis" w:hAnsi="Dosis"/>
          <w:b/>
          <w:bCs/>
          <w:position w:val="6"/>
          <w:sz w:val="52"/>
          <w:szCs w:val="52"/>
        </w:rPr>
        <w:t>T</w:t>
      </w:r>
      <w:r w:rsidR="00BE6CD0" w:rsidRPr="00C007E8">
        <w:rPr>
          <w:rFonts w:ascii="Dosis" w:hAnsi="Dosis"/>
          <w:b/>
          <w:bCs/>
          <w:position w:val="6"/>
          <w:sz w:val="40"/>
          <w:szCs w:val="40"/>
        </w:rPr>
        <w:t>ravel</w:t>
      </w:r>
      <w:proofErr w:type="gramStart"/>
      <w:r>
        <w:rPr>
          <w:rFonts w:ascii="Dosis" w:hAnsi="Dosis"/>
          <w:b/>
          <w:bCs/>
          <w:position w:val="6"/>
          <w:sz w:val="44"/>
          <w:szCs w:val="44"/>
        </w:rPr>
        <w:tab/>
        <w:t xml:space="preserve">  </w:t>
      </w:r>
      <w:r w:rsidRPr="003F5592">
        <w:rPr>
          <w:rFonts w:ascii="Dosis" w:hAnsi="Dosis"/>
          <w:position w:val="6"/>
          <w:sz w:val="22"/>
          <w:szCs w:val="22"/>
        </w:rPr>
        <w:t>1710</w:t>
      </w:r>
      <w:proofErr w:type="gramEnd"/>
      <w:r w:rsidRPr="003F5592">
        <w:rPr>
          <w:rFonts w:ascii="Dosis" w:hAnsi="Dosis"/>
          <w:position w:val="6"/>
          <w:sz w:val="22"/>
          <w:szCs w:val="22"/>
        </w:rPr>
        <w:t xml:space="preserve"> E. Lancaster Ave. #319</w:t>
      </w:r>
      <w:r>
        <w:rPr>
          <w:rFonts w:ascii="Dosis" w:hAnsi="Dosis"/>
          <w:position w:val="6"/>
          <w:sz w:val="22"/>
          <w:szCs w:val="22"/>
        </w:rPr>
        <w:t xml:space="preserve"> Paoli, PA 19301</w:t>
      </w:r>
    </w:p>
    <w:p w14:paraId="4523864F" w14:textId="4DE81CC6" w:rsidR="009B5411" w:rsidRDefault="009B5411" w:rsidP="009B5411">
      <w:pPr>
        <w:pStyle w:val="Heading1"/>
        <w:jc w:val="left"/>
        <w:rPr>
          <w:rFonts w:ascii="Dosis" w:hAnsi="Dosis" w:cs="Arial"/>
          <w:bCs/>
          <w:i w:val="0"/>
          <w:iCs w:val="0"/>
          <w:sz w:val="22"/>
          <w:szCs w:val="22"/>
        </w:rPr>
      </w:pPr>
      <w:r w:rsidRPr="00254391">
        <w:rPr>
          <w:rFonts w:ascii="Dosis" w:hAnsi="Dosis"/>
          <w:bCs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40AF9B02" wp14:editId="2BDA7B09">
            <wp:simplePos x="0" y="0"/>
            <wp:positionH relativeFrom="margin">
              <wp:align>center</wp:align>
            </wp:positionH>
            <wp:positionV relativeFrom="paragraph">
              <wp:posOffset>92075</wp:posOffset>
            </wp:positionV>
            <wp:extent cx="5981700" cy="1381125"/>
            <wp:effectExtent l="0" t="0" r="0" b="0"/>
            <wp:wrapNone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Dosis" w:hAnsi="Dosis" w:cs="Arial"/>
          <w:bCs/>
          <w:i w:val="0"/>
          <w:iCs w:val="0"/>
          <w:sz w:val="32"/>
          <w:szCs w:val="32"/>
        </w:rPr>
        <w:t xml:space="preserve">            </w:t>
      </w:r>
      <w:r w:rsidR="00BE6CD0">
        <w:rPr>
          <w:rFonts w:ascii="Dosis" w:hAnsi="Dosis" w:cs="Arial"/>
          <w:bCs/>
          <w:i w:val="0"/>
          <w:iCs w:val="0"/>
          <w:sz w:val="32"/>
          <w:szCs w:val="32"/>
        </w:rPr>
        <w:t xml:space="preserve">  </w:t>
      </w:r>
      <w:r w:rsidRPr="00254391">
        <w:rPr>
          <w:rFonts w:ascii="Dosis" w:hAnsi="Dosis" w:cs="Arial"/>
          <w:bCs/>
          <w:i w:val="0"/>
          <w:iCs w:val="0"/>
          <w:sz w:val="32"/>
          <w:szCs w:val="32"/>
        </w:rPr>
        <w:t>Dream. Wander. Discover</w:t>
      </w:r>
      <w:r>
        <w:rPr>
          <w:rFonts w:ascii="Dosis" w:hAnsi="Dosis" w:cs="Arial"/>
          <w:bCs/>
          <w:i w:val="0"/>
          <w:iCs w:val="0"/>
          <w:sz w:val="32"/>
          <w:szCs w:val="32"/>
        </w:rPr>
        <w:t>.</w:t>
      </w:r>
      <w:r>
        <w:rPr>
          <w:rFonts w:ascii="Dosis" w:hAnsi="Dosis" w:cs="Arial"/>
          <w:bCs/>
          <w:i w:val="0"/>
          <w:iCs w:val="0"/>
          <w:sz w:val="32"/>
          <w:szCs w:val="32"/>
        </w:rPr>
        <w:tab/>
      </w:r>
      <w:r>
        <w:rPr>
          <w:rFonts w:ascii="Dosis" w:hAnsi="Dosis" w:cs="Arial"/>
          <w:bCs/>
          <w:i w:val="0"/>
          <w:iCs w:val="0"/>
          <w:sz w:val="32"/>
          <w:szCs w:val="32"/>
        </w:rPr>
        <w:tab/>
      </w:r>
      <w:r>
        <w:rPr>
          <w:rFonts w:ascii="Dosis" w:hAnsi="Dosis" w:cs="Arial"/>
          <w:bCs/>
          <w:i w:val="0"/>
          <w:iCs w:val="0"/>
          <w:sz w:val="32"/>
          <w:szCs w:val="32"/>
        </w:rPr>
        <w:tab/>
      </w:r>
      <w:r>
        <w:rPr>
          <w:rFonts w:ascii="Dosis" w:hAnsi="Dosis" w:cs="Arial"/>
          <w:bCs/>
          <w:i w:val="0"/>
          <w:iCs w:val="0"/>
          <w:sz w:val="32"/>
          <w:szCs w:val="32"/>
        </w:rPr>
        <w:tab/>
      </w:r>
      <w:r>
        <w:rPr>
          <w:rFonts w:ascii="Dosis" w:hAnsi="Dosis" w:cs="Arial"/>
          <w:bCs/>
          <w:i w:val="0"/>
          <w:iCs w:val="0"/>
          <w:sz w:val="32"/>
          <w:szCs w:val="32"/>
        </w:rPr>
        <w:tab/>
      </w:r>
      <w:r>
        <w:rPr>
          <w:rFonts w:ascii="Dosis" w:hAnsi="Dosis" w:cs="Arial"/>
          <w:bCs/>
          <w:i w:val="0"/>
          <w:iCs w:val="0"/>
          <w:sz w:val="22"/>
          <w:szCs w:val="22"/>
        </w:rPr>
        <w:t>973-513-9001</w:t>
      </w:r>
    </w:p>
    <w:p w14:paraId="236F3F74" w14:textId="208A98F8" w:rsidR="007B434D" w:rsidRDefault="009B5411" w:rsidP="009B5411">
      <w:pPr>
        <w:pStyle w:val="Heading1"/>
        <w:jc w:val="left"/>
        <w:rPr>
          <w:rFonts w:ascii="Dosis" w:hAnsi="Dosis" w:cs="Arial"/>
          <w:bCs/>
          <w:i w:val="0"/>
          <w:iCs w:val="0"/>
          <w:sz w:val="32"/>
          <w:szCs w:val="32"/>
        </w:rPr>
      </w:pPr>
      <w:r>
        <w:rPr>
          <w:rFonts w:ascii="Dosis" w:hAnsi="Dosis" w:cs="Arial"/>
          <w:bCs/>
          <w:i w:val="0"/>
          <w:iCs w:val="0"/>
          <w:sz w:val="22"/>
          <w:szCs w:val="22"/>
        </w:rPr>
        <w:tab/>
      </w:r>
      <w:r>
        <w:rPr>
          <w:rFonts w:ascii="Dosis" w:hAnsi="Dosis" w:cs="Arial"/>
          <w:bCs/>
          <w:i w:val="0"/>
          <w:iCs w:val="0"/>
          <w:sz w:val="22"/>
          <w:szCs w:val="22"/>
        </w:rPr>
        <w:tab/>
      </w:r>
      <w:r>
        <w:rPr>
          <w:rFonts w:ascii="Dosis" w:hAnsi="Dosis" w:cs="Arial"/>
          <w:bCs/>
          <w:i w:val="0"/>
          <w:iCs w:val="0"/>
          <w:sz w:val="22"/>
          <w:szCs w:val="22"/>
        </w:rPr>
        <w:tab/>
      </w:r>
      <w:r>
        <w:rPr>
          <w:rFonts w:ascii="Dosis" w:hAnsi="Dosis" w:cs="Arial"/>
          <w:bCs/>
          <w:i w:val="0"/>
          <w:iCs w:val="0"/>
          <w:sz w:val="22"/>
          <w:szCs w:val="22"/>
        </w:rPr>
        <w:tab/>
      </w:r>
      <w:r>
        <w:rPr>
          <w:rFonts w:ascii="Dosis" w:hAnsi="Dosis" w:cs="Arial"/>
          <w:bCs/>
          <w:i w:val="0"/>
          <w:iCs w:val="0"/>
          <w:sz w:val="22"/>
          <w:szCs w:val="22"/>
        </w:rPr>
        <w:tab/>
      </w:r>
      <w:r>
        <w:rPr>
          <w:rFonts w:ascii="Dosis" w:hAnsi="Dosis" w:cs="Arial"/>
          <w:bCs/>
          <w:i w:val="0"/>
          <w:iCs w:val="0"/>
          <w:sz w:val="22"/>
          <w:szCs w:val="22"/>
        </w:rPr>
        <w:tab/>
      </w:r>
      <w:r>
        <w:rPr>
          <w:rFonts w:ascii="Dosis" w:hAnsi="Dosis" w:cs="Arial"/>
          <w:bCs/>
          <w:i w:val="0"/>
          <w:iCs w:val="0"/>
          <w:sz w:val="22"/>
          <w:szCs w:val="22"/>
        </w:rPr>
        <w:tab/>
      </w:r>
      <w:r>
        <w:rPr>
          <w:rFonts w:ascii="Dosis" w:hAnsi="Dosis" w:cs="Arial"/>
          <w:bCs/>
          <w:i w:val="0"/>
          <w:iCs w:val="0"/>
          <w:sz w:val="22"/>
          <w:szCs w:val="22"/>
        </w:rPr>
        <w:tab/>
      </w:r>
      <w:r>
        <w:rPr>
          <w:rFonts w:ascii="Dosis" w:hAnsi="Dosis" w:cs="Arial"/>
          <w:bCs/>
          <w:i w:val="0"/>
          <w:iCs w:val="0"/>
          <w:sz w:val="22"/>
          <w:szCs w:val="22"/>
        </w:rPr>
        <w:tab/>
        <w:t xml:space="preserve">                 </w:t>
      </w:r>
      <w:r w:rsidR="007315D0">
        <w:rPr>
          <w:rFonts w:ascii="Dosis" w:hAnsi="Dosis" w:cs="Arial"/>
          <w:bCs/>
          <w:i w:val="0"/>
          <w:iCs w:val="0"/>
          <w:sz w:val="22"/>
          <w:szCs w:val="22"/>
        </w:rPr>
        <w:t>grouptoursandtravel</w:t>
      </w:r>
      <w:r>
        <w:rPr>
          <w:rFonts w:ascii="Dosis" w:hAnsi="Dosis" w:cs="Arial"/>
          <w:bCs/>
          <w:i w:val="0"/>
          <w:iCs w:val="0"/>
          <w:sz w:val="22"/>
          <w:szCs w:val="22"/>
        </w:rPr>
        <w:t>.com</w:t>
      </w:r>
      <w:r>
        <w:rPr>
          <w:rFonts w:ascii="Dosis" w:hAnsi="Dosis" w:cs="Arial"/>
          <w:bCs/>
          <w:i w:val="0"/>
          <w:iCs w:val="0"/>
          <w:sz w:val="32"/>
          <w:szCs w:val="32"/>
        </w:rPr>
        <w:tab/>
      </w:r>
    </w:p>
    <w:p w14:paraId="367CD12E" w14:textId="77777777" w:rsidR="009B5411" w:rsidRDefault="009B5411" w:rsidP="009B5411"/>
    <w:p w14:paraId="61065F6F" w14:textId="77777777" w:rsidR="00C817F1" w:rsidRPr="00C817F1" w:rsidRDefault="00C817F1" w:rsidP="00BC5B06">
      <w:pPr>
        <w:tabs>
          <w:tab w:val="left" w:pos="288"/>
        </w:tabs>
        <w:ind w:right="-180"/>
        <w:rPr>
          <w:sz w:val="16"/>
          <w:szCs w:val="16"/>
        </w:rPr>
      </w:pPr>
    </w:p>
    <w:p w14:paraId="3A797966" w14:textId="77777777" w:rsidR="00C817F1" w:rsidRPr="006156AE" w:rsidRDefault="00C817F1" w:rsidP="00BC5B06">
      <w:pPr>
        <w:tabs>
          <w:tab w:val="left" w:pos="288"/>
        </w:tabs>
        <w:ind w:right="-180"/>
        <w:rPr>
          <w:b/>
          <w:bCs/>
          <w:position w:val="6"/>
          <w:sz w:val="2"/>
          <w:szCs w:val="12"/>
          <w:u w:val="single"/>
        </w:rPr>
      </w:pPr>
    </w:p>
    <w:p w14:paraId="3F901BD0" w14:textId="1051BF5E" w:rsidR="00512BF6" w:rsidRPr="00404210" w:rsidRDefault="00F75F65" w:rsidP="001F6372">
      <w:pPr>
        <w:tabs>
          <w:tab w:val="left" w:pos="288"/>
        </w:tabs>
        <w:ind w:left="-180" w:right="-180"/>
        <w:jc w:val="center"/>
        <w:rPr>
          <w:rFonts w:ascii="Dosis" w:hAnsi="Dosis"/>
          <w:b/>
          <w:sz w:val="40"/>
          <w:szCs w:val="40"/>
        </w:rPr>
      </w:pPr>
      <w:r>
        <w:rPr>
          <w:rFonts w:ascii="Dosis" w:hAnsi="Dosis"/>
          <w:b/>
          <w:sz w:val="40"/>
          <w:szCs w:val="40"/>
        </w:rPr>
        <w:t>Amore</w:t>
      </w:r>
      <w:r w:rsidR="000B1FFA">
        <w:rPr>
          <w:rFonts w:ascii="Dosis" w:hAnsi="Dosis"/>
          <w:b/>
          <w:sz w:val="40"/>
          <w:szCs w:val="40"/>
        </w:rPr>
        <w:t xml:space="preserve"> Italia</w:t>
      </w:r>
    </w:p>
    <w:p w14:paraId="710A50B1" w14:textId="3474170B" w:rsidR="006F3FAC" w:rsidRPr="00404210" w:rsidRDefault="00FD65A0" w:rsidP="001F6372">
      <w:pPr>
        <w:tabs>
          <w:tab w:val="left" w:pos="288"/>
        </w:tabs>
        <w:ind w:left="-180" w:right="-180"/>
        <w:jc w:val="center"/>
        <w:rPr>
          <w:rFonts w:ascii="Dosis" w:hAnsi="Dosis"/>
          <w:b/>
          <w:sz w:val="34"/>
          <w:szCs w:val="34"/>
        </w:rPr>
      </w:pPr>
      <w:r>
        <w:rPr>
          <w:rFonts w:ascii="Dosis" w:hAnsi="Dosis"/>
          <w:b/>
          <w:sz w:val="34"/>
          <w:szCs w:val="34"/>
        </w:rPr>
        <w:t xml:space="preserve">Historic </w:t>
      </w:r>
      <w:r w:rsidR="007E4C1F">
        <w:rPr>
          <w:rFonts w:ascii="Dosis" w:hAnsi="Dosis"/>
          <w:b/>
          <w:sz w:val="34"/>
          <w:szCs w:val="34"/>
        </w:rPr>
        <w:t>S</w:t>
      </w:r>
      <w:r w:rsidR="0076745F">
        <w:rPr>
          <w:rFonts w:ascii="Dosis" w:hAnsi="Dosis"/>
          <w:b/>
          <w:sz w:val="34"/>
          <w:szCs w:val="34"/>
        </w:rPr>
        <w:t>mithville Italian Festival &amp;</w:t>
      </w:r>
      <w:r w:rsidR="007D2BA4">
        <w:rPr>
          <w:rFonts w:ascii="Dosis" w:hAnsi="Dosis"/>
          <w:b/>
          <w:sz w:val="34"/>
          <w:szCs w:val="34"/>
        </w:rPr>
        <w:t xml:space="preserve"> </w:t>
      </w:r>
      <w:r w:rsidR="00394D41">
        <w:rPr>
          <w:rFonts w:ascii="Dosis" w:hAnsi="Dosis"/>
          <w:b/>
          <w:sz w:val="34"/>
          <w:szCs w:val="34"/>
        </w:rPr>
        <w:t xml:space="preserve">Lucy the Elephant </w:t>
      </w:r>
    </w:p>
    <w:p w14:paraId="2D78ADA3" w14:textId="531ACB35" w:rsidR="00C53A96" w:rsidRDefault="00A2675F" w:rsidP="004E1874">
      <w:pPr>
        <w:tabs>
          <w:tab w:val="left" w:pos="288"/>
        </w:tabs>
        <w:ind w:left="-180" w:right="-180"/>
        <w:jc w:val="center"/>
        <w:rPr>
          <w:rFonts w:ascii="Dosis" w:hAnsi="Dosis"/>
          <w:sz w:val="30"/>
          <w:szCs w:val="30"/>
        </w:rPr>
      </w:pPr>
      <w:r w:rsidRPr="00404210">
        <w:rPr>
          <w:rFonts w:ascii="Dosis" w:hAnsi="Dosis"/>
          <w:sz w:val="30"/>
          <w:szCs w:val="30"/>
        </w:rPr>
        <w:t>One Day Tour</w:t>
      </w:r>
      <w:r w:rsidR="00F35CEB" w:rsidRPr="00404210">
        <w:rPr>
          <w:rFonts w:ascii="Dosis" w:hAnsi="Dosis"/>
          <w:sz w:val="30"/>
          <w:szCs w:val="30"/>
        </w:rPr>
        <w:t xml:space="preserve"> </w:t>
      </w:r>
      <w:r w:rsidRPr="00404210">
        <w:rPr>
          <w:rFonts w:ascii="Dosis" w:hAnsi="Dosis"/>
          <w:sz w:val="30"/>
          <w:szCs w:val="30"/>
        </w:rPr>
        <w:t>~</w:t>
      </w:r>
      <w:r w:rsidR="00F35CEB" w:rsidRPr="00404210">
        <w:rPr>
          <w:rFonts w:ascii="Dosis" w:hAnsi="Dosis"/>
          <w:sz w:val="30"/>
          <w:szCs w:val="30"/>
        </w:rPr>
        <w:t xml:space="preserve"> </w:t>
      </w:r>
      <w:r w:rsidR="0076745F">
        <w:rPr>
          <w:rFonts w:ascii="Dosis" w:hAnsi="Dosis"/>
          <w:sz w:val="30"/>
          <w:szCs w:val="30"/>
        </w:rPr>
        <w:t>Saturday, September 24</w:t>
      </w:r>
      <w:r w:rsidRPr="00404210">
        <w:rPr>
          <w:rFonts w:ascii="Dosis" w:hAnsi="Dosis"/>
          <w:sz w:val="30"/>
          <w:szCs w:val="30"/>
        </w:rPr>
        <w:t>, 20</w:t>
      </w:r>
      <w:r w:rsidR="00B97349" w:rsidRPr="00404210">
        <w:rPr>
          <w:rFonts w:ascii="Dosis" w:hAnsi="Dosis"/>
          <w:sz w:val="30"/>
          <w:szCs w:val="30"/>
        </w:rPr>
        <w:t>2</w:t>
      </w:r>
      <w:r w:rsidR="00024B08">
        <w:rPr>
          <w:rFonts w:ascii="Dosis" w:hAnsi="Dosis"/>
          <w:sz w:val="30"/>
          <w:szCs w:val="30"/>
        </w:rPr>
        <w:t>2</w:t>
      </w:r>
    </w:p>
    <w:p w14:paraId="5F733159" w14:textId="77777777" w:rsidR="004E1874" w:rsidRPr="00E73853" w:rsidRDefault="004E1874" w:rsidP="004E1874">
      <w:pPr>
        <w:tabs>
          <w:tab w:val="left" w:pos="288"/>
        </w:tabs>
        <w:ind w:left="-180" w:right="-180"/>
        <w:jc w:val="center"/>
        <w:rPr>
          <w:rFonts w:ascii="Dosis" w:hAnsi="Dosis"/>
          <w:sz w:val="8"/>
          <w:szCs w:val="8"/>
        </w:rPr>
      </w:pPr>
    </w:p>
    <w:p w14:paraId="591564BC" w14:textId="3B924D27" w:rsidR="00BE336A" w:rsidRPr="00E73853" w:rsidRDefault="00B926BF" w:rsidP="00E73853">
      <w:pPr>
        <w:ind w:left="-180" w:right="-180"/>
        <w:jc w:val="both"/>
        <w:rPr>
          <w:rFonts w:ascii="Dosis" w:hAnsi="Dosis"/>
        </w:rPr>
      </w:pPr>
      <w:r w:rsidRPr="00E73853">
        <w:rPr>
          <w:rFonts w:ascii="Dosis" w:hAnsi="Dosis"/>
        </w:rPr>
        <w:t>Have you been craving the taste</w:t>
      </w:r>
      <w:r w:rsidR="004A6B1F" w:rsidRPr="00E73853">
        <w:rPr>
          <w:rFonts w:ascii="Dosis" w:hAnsi="Dosis"/>
        </w:rPr>
        <w:t>s</w:t>
      </w:r>
      <w:r w:rsidR="00585693" w:rsidRPr="00E73853">
        <w:rPr>
          <w:rFonts w:ascii="Dosis" w:hAnsi="Dosis"/>
        </w:rPr>
        <w:t xml:space="preserve">, </w:t>
      </w:r>
      <w:r w:rsidR="004A6B1F" w:rsidRPr="00E73853">
        <w:rPr>
          <w:rFonts w:ascii="Dosis" w:hAnsi="Dosis"/>
        </w:rPr>
        <w:t xml:space="preserve">sounds </w:t>
      </w:r>
      <w:r w:rsidR="00585693" w:rsidRPr="00E73853">
        <w:rPr>
          <w:rFonts w:ascii="Dosis" w:hAnsi="Dosis"/>
        </w:rPr>
        <w:t>and scents</w:t>
      </w:r>
      <w:r w:rsidRPr="00E73853">
        <w:rPr>
          <w:rFonts w:ascii="Dosis" w:hAnsi="Dosis"/>
        </w:rPr>
        <w:t xml:space="preserve"> of Italy?  Then the</w:t>
      </w:r>
      <w:r w:rsidR="00585693" w:rsidRPr="00E73853">
        <w:rPr>
          <w:rFonts w:ascii="Dosis" w:hAnsi="Dosis"/>
        </w:rPr>
        <w:t xml:space="preserve"> Historic Smithville Italian Festival is the perfect place for you! </w:t>
      </w:r>
      <w:r w:rsidR="004A6B1F" w:rsidRPr="00E73853">
        <w:rPr>
          <w:rFonts w:ascii="Dosis" w:hAnsi="Dosis"/>
        </w:rPr>
        <w:t xml:space="preserve"> </w:t>
      </w:r>
      <w:r w:rsidR="00EE3625" w:rsidRPr="00E73853">
        <w:rPr>
          <w:rFonts w:ascii="Dosis" w:hAnsi="Dosis"/>
        </w:rPr>
        <w:t xml:space="preserve">It will be </w:t>
      </w:r>
      <w:proofErr w:type="spellStart"/>
      <w:r w:rsidR="00EE3625" w:rsidRPr="00E73853">
        <w:rPr>
          <w:rFonts w:ascii="Dosis" w:hAnsi="Dosis"/>
        </w:rPr>
        <w:t>amore</w:t>
      </w:r>
      <w:proofErr w:type="spellEnd"/>
      <w:r w:rsidR="00EE3625" w:rsidRPr="00E73853">
        <w:rPr>
          <w:rFonts w:ascii="Dosis" w:hAnsi="Dosis"/>
        </w:rPr>
        <w:t xml:space="preserve"> for </w:t>
      </w:r>
      <w:r w:rsidR="009C7EA6" w:rsidRPr="00E73853">
        <w:rPr>
          <w:rFonts w:ascii="Dosis" w:hAnsi="Dosis"/>
        </w:rPr>
        <w:t>everything Italian today as we celebrate the rich Italian culture</w:t>
      </w:r>
      <w:r w:rsidR="00162365" w:rsidRPr="00E73853">
        <w:rPr>
          <w:rFonts w:ascii="Dosis" w:hAnsi="Dosis"/>
        </w:rPr>
        <w:t xml:space="preserve"> and heritage of the region.  </w:t>
      </w:r>
      <w:r w:rsidR="006809E3" w:rsidRPr="00E73853">
        <w:rPr>
          <w:rFonts w:ascii="Dosis" w:hAnsi="Dosis"/>
        </w:rPr>
        <w:t>Follow the aroma of sausage and peppers, meatballs</w:t>
      </w:r>
      <w:r w:rsidR="001F3116">
        <w:rPr>
          <w:rFonts w:ascii="Dosis" w:hAnsi="Dosis"/>
        </w:rPr>
        <w:t xml:space="preserve">, </w:t>
      </w:r>
      <w:r w:rsidR="006809E3" w:rsidRPr="00E73853">
        <w:rPr>
          <w:rFonts w:ascii="Dosis" w:hAnsi="Dosis"/>
        </w:rPr>
        <w:t>and pizza</w:t>
      </w:r>
      <w:r w:rsidR="001C774D" w:rsidRPr="00E73853">
        <w:rPr>
          <w:rFonts w:ascii="Dosis" w:hAnsi="Dosis"/>
        </w:rPr>
        <w:t xml:space="preserve"> in the air</w:t>
      </w:r>
      <w:r w:rsidR="00BA5A72" w:rsidRPr="00E73853">
        <w:rPr>
          <w:rFonts w:ascii="Dosis" w:hAnsi="Dosis"/>
        </w:rPr>
        <w:t xml:space="preserve"> as you’re serena</w:t>
      </w:r>
      <w:r w:rsidR="006A0F26">
        <w:rPr>
          <w:rFonts w:ascii="Dosis" w:hAnsi="Dosis"/>
        </w:rPr>
        <w:t>d</w:t>
      </w:r>
      <w:r w:rsidR="00BA5A72" w:rsidRPr="00E73853">
        <w:rPr>
          <w:rFonts w:ascii="Dosis" w:hAnsi="Dosis"/>
        </w:rPr>
        <w:t xml:space="preserve">ed by the sounds of </w:t>
      </w:r>
      <w:r w:rsidR="00BC3D67" w:rsidRPr="00E73853">
        <w:rPr>
          <w:rFonts w:ascii="Dosis" w:hAnsi="Dosis"/>
        </w:rPr>
        <w:t>Italian crooners and festive accordionists.</w:t>
      </w:r>
      <w:r w:rsidR="00EC284F" w:rsidRPr="00E73853">
        <w:rPr>
          <w:rFonts w:ascii="Dosis" w:hAnsi="Dosis"/>
        </w:rPr>
        <w:t xml:space="preserve">  There will of course be local wine tasting vendors</w:t>
      </w:r>
      <w:r w:rsidR="005C7637" w:rsidRPr="00E73853">
        <w:rPr>
          <w:rFonts w:ascii="Dosis" w:hAnsi="Dosis"/>
        </w:rPr>
        <w:t xml:space="preserve"> and</w:t>
      </w:r>
      <w:r w:rsidR="00E53E8F" w:rsidRPr="00E73853">
        <w:rPr>
          <w:rFonts w:ascii="Dosis" w:hAnsi="Dosis"/>
        </w:rPr>
        <w:t xml:space="preserve"> Italian beer</w:t>
      </w:r>
      <w:r w:rsidR="005C7637" w:rsidRPr="00E73853">
        <w:rPr>
          <w:rFonts w:ascii="Dosis" w:hAnsi="Dosis"/>
        </w:rPr>
        <w:t xml:space="preserve"> on tap to pair with some delicious, homemade Italian desserts.</w:t>
      </w:r>
      <w:r w:rsidR="004D600C" w:rsidRPr="00E73853">
        <w:rPr>
          <w:rFonts w:ascii="Dosis" w:hAnsi="Dosis"/>
        </w:rPr>
        <w:t xml:space="preserve">  Browse the </w:t>
      </w:r>
      <w:r w:rsidR="00C01F26" w:rsidRPr="00E73853">
        <w:rPr>
          <w:rFonts w:ascii="Dosis" w:hAnsi="Dosis"/>
        </w:rPr>
        <w:t xml:space="preserve">vendor market </w:t>
      </w:r>
      <w:r w:rsidR="00EA5A93" w:rsidRPr="00E73853">
        <w:rPr>
          <w:rFonts w:ascii="Dosis" w:hAnsi="Dosis"/>
        </w:rPr>
        <w:t>filled with hand crafted items and imported Italian specialties.</w:t>
      </w:r>
      <w:r w:rsidR="005612E7" w:rsidRPr="00E73853">
        <w:rPr>
          <w:rFonts w:ascii="Dosis" w:hAnsi="Dosis"/>
        </w:rPr>
        <w:t xml:space="preserve">  If you’re up for some action, join in the Italian Folk dancing and</w:t>
      </w:r>
      <w:r w:rsidR="007C4A0E" w:rsidRPr="00E73853">
        <w:rPr>
          <w:rFonts w:ascii="Dosis" w:hAnsi="Dosis"/>
        </w:rPr>
        <w:t xml:space="preserve"> free</w:t>
      </w:r>
      <w:r w:rsidR="005612E7" w:rsidRPr="00E73853">
        <w:rPr>
          <w:rFonts w:ascii="Dosis" w:hAnsi="Dosis"/>
        </w:rPr>
        <w:t xml:space="preserve"> Bocce</w:t>
      </w:r>
      <w:r w:rsidR="007C4A0E" w:rsidRPr="00E73853">
        <w:rPr>
          <w:rFonts w:ascii="Dosis" w:hAnsi="Dosis"/>
        </w:rPr>
        <w:t xml:space="preserve"> ball!  </w:t>
      </w:r>
      <w:r w:rsidR="009708AA" w:rsidRPr="00E73853">
        <w:rPr>
          <w:rFonts w:ascii="Dosis" w:hAnsi="Dosis"/>
        </w:rPr>
        <w:t xml:space="preserve">After our taste of Italy, </w:t>
      </w:r>
      <w:r w:rsidR="000B0087" w:rsidRPr="00E73853">
        <w:rPr>
          <w:rFonts w:ascii="Dosis" w:hAnsi="Dosis"/>
        </w:rPr>
        <w:t xml:space="preserve">we’ll visit the iconic and newly renovated Lucy the Elephant who towers </w:t>
      </w:r>
      <w:r w:rsidR="00F7734B" w:rsidRPr="00E73853">
        <w:rPr>
          <w:rFonts w:ascii="Dosis" w:hAnsi="Dosis"/>
        </w:rPr>
        <w:t xml:space="preserve">six stories </w:t>
      </w:r>
      <w:r w:rsidR="00AE2D57" w:rsidRPr="00E73853">
        <w:rPr>
          <w:rFonts w:ascii="Dosis" w:hAnsi="Dosis"/>
        </w:rPr>
        <w:t xml:space="preserve">over the beach in </w:t>
      </w:r>
      <w:r w:rsidR="009D358C" w:rsidRPr="00E73853">
        <w:rPr>
          <w:rFonts w:ascii="Dosis" w:hAnsi="Dosis"/>
        </w:rPr>
        <w:t xml:space="preserve">Margate.  </w:t>
      </w:r>
      <w:r w:rsidR="000B18D7" w:rsidRPr="00E73853">
        <w:rPr>
          <w:rFonts w:ascii="Dosis" w:hAnsi="Dosis"/>
        </w:rPr>
        <w:t>Built in 1881</w:t>
      </w:r>
      <w:r w:rsidR="00826671" w:rsidRPr="00E73853">
        <w:rPr>
          <w:rFonts w:ascii="Dosis" w:hAnsi="Dosis"/>
        </w:rPr>
        <w:t xml:space="preserve"> as a gimmick to attract potential</w:t>
      </w:r>
      <w:r w:rsidR="00922A4D" w:rsidRPr="00E73853">
        <w:rPr>
          <w:rFonts w:ascii="Dosis" w:hAnsi="Dosis"/>
        </w:rPr>
        <w:t xml:space="preserve"> land</w:t>
      </w:r>
      <w:r w:rsidR="00826671" w:rsidRPr="00E73853">
        <w:rPr>
          <w:rFonts w:ascii="Dosis" w:hAnsi="Dosis"/>
        </w:rPr>
        <w:t xml:space="preserve"> buyer</w:t>
      </w:r>
      <w:r w:rsidR="00922A4D" w:rsidRPr="00E73853">
        <w:rPr>
          <w:rFonts w:ascii="Dosis" w:hAnsi="Dosis"/>
        </w:rPr>
        <w:t xml:space="preserve">s to the region, Lucy has </w:t>
      </w:r>
      <w:r w:rsidR="00A564F2" w:rsidRPr="00E73853">
        <w:rPr>
          <w:rFonts w:ascii="Dosis" w:hAnsi="Dosis"/>
        </w:rPr>
        <w:t>persevered through the decades</w:t>
      </w:r>
      <w:r w:rsidR="009A3CBC">
        <w:rPr>
          <w:rFonts w:ascii="Dosis" w:hAnsi="Dosis"/>
        </w:rPr>
        <w:t xml:space="preserve"> </w:t>
      </w:r>
      <w:r w:rsidR="009079FC">
        <w:rPr>
          <w:rFonts w:ascii="Dosis" w:hAnsi="Dosis"/>
        </w:rPr>
        <w:t>and became</w:t>
      </w:r>
      <w:r w:rsidR="003E7547" w:rsidRPr="00E73853">
        <w:rPr>
          <w:rFonts w:ascii="Dosis" w:hAnsi="Dosis"/>
        </w:rPr>
        <w:t xml:space="preserve"> a National </w:t>
      </w:r>
      <w:r w:rsidR="00EA4BB9" w:rsidRPr="00E73853">
        <w:rPr>
          <w:rFonts w:ascii="Dosis" w:hAnsi="Dosis"/>
        </w:rPr>
        <w:t xml:space="preserve">Historic Landmark with a newly completed restoration.  </w:t>
      </w:r>
      <w:r w:rsidR="008728E8" w:rsidRPr="00E73853">
        <w:rPr>
          <w:rFonts w:ascii="Dosis" w:hAnsi="Dosis"/>
        </w:rPr>
        <w:t xml:space="preserve">Our guided tour will take us inside </w:t>
      </w:r>
      <w:r w:rsidR="000C488A" w:rsidRPr="00E73853">
        <w:rPr>
          <w:rFonts w:ascii="Dosis" w:hAnsi="Dosis"/>
        </w:rPr>
        <w:t>“The World</w:t>
      </w:r>
      <w:r w:rsidR="006525CE">
        <w:rPr>
          <w:rFonts w:ascii="Dosis" w:hAnsi="Dosis"/>
        </w:rPr>
        <w:t>’</w:t>
      </w:r>
      <w:r w:rsidR="000C488A" w:rsidRPr="00E73853">
        <w:rPr>
          <w:rFonts w:ascii="Dosis" w:hAnsi="Dosis"/>
        </w:rPr>
        <w:t>s Largest Elephant”</w:t>
      </w:r>
      <w:r w:rsidR="00DB0648" w:rsidRPr="00E73853">
        <w:rPr>
          <w:rFonts w:ascii="Dosis" w:hAnsi="Dosis"/>
        </w:rPr>
        <w:t xml:space="preserve"> where we’ll learn about her storied past</w:t>
      </w:r>
      <w:r w:rsidR="008250F4" w:rsidRPr="00E73853">
        <w:rPr>
          <w:rFonts w:ascii="Dosis" w:hAnsi="Dosis"/>
        </w:rPr>
        <w:t>, look through her eyes</w:t>
      </w:r>
      <w:r w:rsidR="009079FC">
        <w:rPr>
          <w:rFonts w:ascii="Dosis" w:hAnsi="Dosis"/>
        </w:rPr>
        <w:t>,</w:t>
      </w:r>
      <w:r w:rsidR="00DB0648" w:rsidRPr="00E73853">
        <w:rPr>
          <w:rFonts w:ascii="Dosis" w:hAnsi="Dosis"/>
        </w:rPr>
        <w:t xml:space="preserve"> </w:t>
      </w:r>
      <w:r w:rsidR="00BF025A" w:rsidRPr="00E73853">
        <w:rPr>
          <w:rFonts w:ascii="Dosis" w:hAnsi="Dosis"/>
        </w:rPr>
        <w:t>and marvel at her</w:t>
      </w:r>
      <w:r w:rsidR="00653595" w:rsidRPr="00E73853">
        <w:rPr>
          <w:rFonts w:ascii="Dosis" w:hAnsi="Dosis"/>
        </w:rPr>
        <w:t xml:space="preserve"> fabulous</w:t>
      </w:r>
      <w:r w:rsidR="00BF025A" w:rsidRPr="00E73853">
        <w:rPr>
          <w:rFonts w:ascii="Dosis" w:hAnsi="Dosis"/>
        </w:rPr>
        <w:t xml:space="preserve"> </w:t>
      </w:r>
      <w:r w:rsidR="00653595" w:rsidRPr="00E73853">
        <w:rPr>
          <w:rFonts w:ascii="Dosis" w:hAnsi="Dosis"/>
        </w:rPr>
        <w:t>facelift!</w:t>
      </w:r>
      <w:r w:rsidR="00653595">
        <w:rPr>
          <w:rFonts w:ascii="Dosis" w:hAnsi="Dosis"/>
          <w:sz w:val="23"/>
          <w:szCs w:val="23"/>
        </w:rPr>
        <w:t xml:space="preserve">  </w:t>
      </w:r>
      <w:r w:rsidR="00BE336A" w:rsidRPr="00D45823">
        <w:rPr>
          <w:rFonts w:ascii="Dosis Medium" w:hAnsi="Dosis Medium"/>
          <w:noProof/>
          <w:sz w:val="18"/>
          <w:szCs w:val="18"/>
        </w:rPr>
        <w:t>20</w:t>
      </w:r>
      <w:r w:rsidR="00160BBE" w:rsidRPr="00D45823">
        <w:rPr>
          <w:rFonts w:ascii="Dosis Medium" w:hAnsi="Dosis Medium"/>
          <w:noProof/>
          <w:sz w:val="18"/>
          <w:szCs w:val="18"/>
        </w:rPr>
        <w:t>2</w:t>
      </w:r>
      <w:r w:rsidR="009E5205">
        <w:rPr>
          <w:rFonts w:ascii="Dosis Medium" w:hAnsi="Dosis Medium"/>
          <w:noProof/>
          <w:sz w:val="18"/>
          <w:szCs w:val="18"/>
        </w:rPr>
        <w:t>2</w:t>
      </w:r>
      <w:r w:rsidR="00BE336A" w:rsidRPr="00D45823">
        <w:rPr>
          <w:rFonts w:ascii="Dosis Medium" w:hAnsi="Dosis Medium"/>
          <w:noProof/>
          <w:sz w:val="18"/>
          <w:szCs w:val="18"/>
        </w:rPr>
        <w:t xml:space="preserve"> Group Tours &amp; Travel </w:t>
      </w:r>
    </w:p>
    <w:p w14:paraId="1765D05F" w14:textId="77777777" w:rsidR="00F614A5" w:rsidRPr="00F614A5" w:rsidRDefault="00F614A5" w:rsidP="001F6372">
      <w:pPr>
        <w:ind w:left="-180" w:right="-180"/>
        <w:jc w:val="both"/>
        <w:rPr>
          <w:noProof/>
          <w:sz w:val="6"/>
          <w:szCs w:val="6"/>
        </w:rPr>
      </w:pPr>
    </w:p>
    <w:p w14:paraId="53DF98F8" w14:textId="66A4FD83" w:rsidR="000E3BB3" w:rsidRDefault="00F614A5" w:rsidP="000E3BB3">
      <w:pPr>
        <w:tabs>
          <w:tab w:val="left" w:pos="288"/>
        </w:tabs>
        <w:autoSpaceDE/>
        <w:autoSpaceDN/>
        <w:spacing w:line="259" w:lineRule="auto"/>
        <w:ind w:left="-187" w:right="-187"/>
        <w:jc w:val="both"/>
        <w:rPr>
          <w:noProof/>
          <w:sz w:val="22"/>
          <w:szCs w:val="28"/>
        </w:rPr>
      </w:pPr>
      <w:r w:rsidRPr="005F35E3">
        <w:rPr>
          <w:noProof/>
          <w:sz w:val="26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80C611" wp14:editId="13FE22FE">
                <wp:simplePos x="0" y="0"/>
                <wp:positionH relativeFrom="margin">
                  <wp:posOffset>3587750</wp:posOffset>
                </wp:positionH>
                <wp:positionV relativeFrom="paragraph">
                  <wp:posOffset>67945</wp:posOffset>
                </wp:positionV>
                <wp:extent cx="2921000" cy="1892300"/>
                <wp:effectExtent l="0" t="0" r="12700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2DDE6" w14:textId="6C7C5448" w:rsidR="00961C3F" w:rsidRPr="00694B36" w:rsidRDefault="00961C3F" w:rsidP="00961C3F">
                            <w:pPr>
                              <w:jc w:val="both"/>
                              <w:rPr>
                                <w:rFonts w:ascii="Dosis" w:hAnsi="Dosis"/>
                                <w:sz w:val="21"/>
                                <w:szCs w:val="21"/>
                              </w:rPr>
                            </w:pPr>
                            <w:r w:rsidRPr="00694B36">
                              <w:rPr>
                                <w:rFonts w:ascii="Dosis" w:hAnsi="Dosis"/>
                                <w:sz w:val="21"/>
                                <w:szCs w:val="21"/>
                              </w:rPr>
                              <w:t xml:space="preserve">Departs </w:t>
                            </w:r>
                            <w:r w:rsidR="00215B45" w:rsidRPr="00694B36">
                              <w:rPr>
                                <w:rFonts w:ascii="Dosis" w:hAnsi="Dosis"/>
                                <w:bCs/>
                                <w:sz w:val="21"/>
                                <w:szCs w:val="21"/>
                              </w:rPr>
                              <w:t>Ridgewood’s Graydon Pool parking lot (corner of Linwood Avenue &amp; Northern Parkway)</w:t>
                            </w:r>
                            <w:r w:rsidRPr="00694B36">
                              <w:rPr>
                                <w:rFonts w:ascii="Dosis" w:hAnsi="Dosis"/>
                                <w:sz w:val="21"/>
                                <w:szCs w:val="21"/>
                              </w:rPr>
                              <w:t xml:space="preserve"> at </w:t>
                            </w:r>
                            <w:r w:rsidR="00224ECA">
                              <w:rPr>
                                <w:rFonts w:ascii="Dosis" w:hAnsi="Dosis"/>
                                <w:sz w:val="21"/>
                                <w:szCs w:val="21"/>
                              </w:rPr>
                              <w:t>7:30</w:t>
                            </w:r>
                            <w:r w:rsidRPr="00694B36">
                              <w:rPr>
                                <w:rFonts w:ascii="Dosis" w:hAnsi="Dosis"/>
                                <w:sz w:val="21"/>
                                <w:szCs w:val="21"/>
                              </w:rPr>
                              <w:t xml:space="preserve"> AM and returns at approximately </w:t>
                            </w:r>
                            <w:r w:rsidR="004D5D56">
                              <w:rPr>
                                <w:rFonts w:ascii="Dosis" w:hAnsi="Dosis"/>
                                <w:sz w:val="21"/>
                                <w:szCs w:val="21"/>
                              </w:rPr>
                              <w:t>7:00</w:t>
                            </w:r>
                            <w:r w:rsidRPr="00694B36">
                              <w:rPr>
                                <w:rFonts w:ascii="Dosis" w:hAnsi="Dosis"/>
                                <w:sz w:val="21"/>
                                <w:szCs w:val="21"/>
                              </w:rPr>
                              <w:t xml:space="preserve"> PM. </w:t>
                            </w:r>
                          </w:p>
                          <w:p w14:paraId="3DC78EA1" w14:textId="77777777" w:rsidR="00961C3F" w:rsidRPr="00694B36" w:rsidRDefault="00961C3F" w:rsidP="00961C3F">
                            <w:pPr>
                              <w:jc w:val="both"/>
                              <w:rPr>
                                <w:rFonts w:ascii="Dosis" w:hAnsi="Dosis"/>
                                <w:sz w:val="21"/>
                                <w:szCs w:val="21"/>
                              </w:rPr>
                            </w:pPr>
                          </w:p>
                          <w:p w14:paraId="2BB79AAB" w14:textId="7971418D" w:rsidR="00961C3F" w:rsidRPr="00694B36" w:rsidRDefault="00961C3F" w:rsidP="00961C3F">
                            <w:pPr>
                              <w:widowControl w:val="0"/>
                              <w:tabs>
                                <w:tab w:val="left" w:pos="288"/>
                              </w:tabs>
                              <w:jc w:val="both"/>
                              <w:rPr>
                                <w:rFonts w:ascii="Dosis" w:hAnsi="Dosis"/>
                                <w:sz w:val="21"/>
                                <w:szCs w:val="21"/>
                              </w:rPr>
                            </w:pPr>
                            <w:r w:rsidRPr="00694B36">
                              <w:rPr>
                                <w:rFonts w:ascii="Dosis" w:hAnsi="Dosis"/>
                                <w:sz w:val="21"/>
                                <w:szCs w:val="21"/>
                              </w:rPr>
                              <w:t xml:space="preserve">Departs </w:t>
                            </w:r>
                            <w:r w:rsidR="00DA568E" w:rsidRPr="00694B36">
                              <w:rPr>
                                <w:rFonts w:ascii="Dosis" w:hAnsi="Dosis"/>
                                <w:sz w:val="21"/>
                                <w:szCs w:val="21"/>
                              </w:rPr>
                              <w:t xml:space="preserve">Morris Plains Community Center, 51 Jim Fear Drive </w:t>
                            </w:r>
                            <w:r w:rsidRPr="00694B36">
                              <w:rPr>
                                <w:rFonts w:ascii="Dosis" w:hAnsi="Dosis"/>
                                <w:sz w:val="21"/>
                                <w:szCs w:val="21"/>
                              </w:rPr>
                              <w:t>at 8:</w:t>
                            </w:r>
                            <w:r w:rsidR="00224ECA">
                              <w:rPr>
                                <w:rFonts w:ascii="Dosis" w:hAnsi="Dosis"/>
                                <w:sz w:val="21"/>
                                <w:szCs w:val="21"/>
                              </w:rPr>
                              <w:t>1</w:t>
                            </w:r>
                            <w:r w:rsidR="003E4A82" w:rsidRPr="00694B36">
                              <w:rPr>
                                <w:rFonts w:ascii="Dosis" w:hAnsi="Dosis"/>
                                <w:sz w:val="21"/>
                                <w:szCs w:val="21"/>
                              </w:rPr>
                              <w:t>5</w:t>
                            </w:r>
                            <w:r w:rsidRPr="00694B36">
                              <w:rPr>
                                <w:rFonts w:ascii="Dosis" w:hAnsi="Dosis"/>
                                <w:sz w:val="21"/>
                                <w:szCs w:val="21"/>
                              </w:rPr>
                              <w:t xml:space="preserve"> AM and returns at approximately </w:t>
                            </w:r>
                            <w:r w:rsidR="004D5D56">
                              <w:rPr>
                                <w:rFonts w:ascii="Dosis" w:hAnsi="Dosis"/>
                                <w:sz w:val="21"/>
                                <w:szCs w:val="21"/>
                              </w:rPr>
                              <w:t>6</w:t>
                            </w:r>
                            <w:r w:rsidRPr="00694B36">
                              <w:rPr>
                                <w:rFonts w:ascii="Dosis" w:hAnsi="Dosis"/>
                                <w:sz w:val="21"/>
                                <w:szCs w:val="21"/>
                              </w:rPr>
                              <w:t>:</w:t>
                            </w:r>
                            <w:r w:rsidR="004D5D56">
                              <w:rPr>
                                <w:rFonts w:ascii="Dosis" w:hAnsi="Dosis"/>
                                <w:sz w:val="21"/>
                                <w:szCs w:val="21"/>
                              </w:rPr>
                              <w:t>1</w:t>
                            </w:r>
                            <w:r w:rsidRPr="00694B36">
                              <w:rPr>
                                <w:rFonts w:ascii="Dosis" w:hAnsi="Dosis"/>
                                <w:sz w:val="21"/>
                                <w:szCs w:val="21"/>
                              </w:rPr>
                              <w:t>5 PM.</w:t>
                            </w:r>
                          </w:p>
                          <w:p w14:paraId="3DB56657" w14:textId="77777777" w:rsidR="00961C3F" w:rsidRPr="00694B36" w:rsidRDefault="00961C3F" w:rsidP="00961C3F">
                            <w:pPr>
                              <w:widowControl w:val="0"/>
                              <w:tabs>
                                <w:tab w:val="left" w:pos="288"/>
                              </w:tabs>
                              <w:jc w:val="both"/>
                              <w:rPr>
                                <w:rFonts w:ascii="Dosis" w:hAnsi="Dosis"/>
                                <w:sz w:val="21"/>
                                <w:szCs w:val="21"/>
                              </w:rPr>
                            </w:pPr>
                          </w:p>
                          <w:p w14:paraId="7323F7BC" w14:textId="73D4FDC9" w:rsidR="00961C3F" w:rsidRPr="00694B36" w:rsidRDefault="00961C3F" w:rsidP="00961C3F">
                            <w:pPr>
                              <w:widowControl w:val="0"/>
                              <w:tabs>
                                <w:tab w:val="left" w:pos="288"/>
                              </w:tabs>
                              <w:jc w:val="both"/>
                              <w:rPr>
                                <w:rFonts w:ascii="Dosis" w:hAnsi="Dosis"/>
                                <w:bCs/>
                                <w:sz w:val="21"/>
                                <w:szCs w:val="21"/>
                              </w:rPr>
                            </w:pPr>
                            <w:r w:rsidRPr="00694B36">
                              <w:rPr>
                                <w:rFonts w:ascii="Dosis" w:hAnsi="Dosis"/>
                                <w:bCs/>
                                <w:sz w:val="21"/>
                                <w:szCs w:val="21"/>
                              </w:rPr>
                              <w:t xml:space="preserve">Departs </w:t>
                            </w:r>
                            <w:r w:rsidR="00215B45" w:rsidRPr="00694B36">
                              <w:rPr>
                                <w:rFonts w:ascii="Dosis" w:hAnsi="Dosis"/>
                                <w:sz w:val="21"/>
                                <w:szCs w:val="21"/>
                              </w:rPr>
                              <w:t>South Plainfield High School at the end of Lane Ave.</w:t>
                            </w:r>
                            <w:r w:rsidRPr="00694B36">
                              <w:rPr>
                                <w:rFonts w:ascii="Dosis" w:hAnsi="Dosis"/>
                                <w:bCs/>
                                <w:sz w:val="21"/>
                                <w:szCs w:val="21"/>
                              </w:rPr>
                              <w:t>at 9:</w:t>
                            </w:r>
                            <w:r w:rsidR="00224ECA">
                              <w:rPr>
                                <w:rFonts w:ascii="Dosis" w:hAnsi="Dosis"/>
                                <w:bCs/>
                                <w:sz w:val="21"/>
                                <w:szCs w:val="21"/>
                              </w:rPr>
                              <w:t>0</w:t>
                            </w:r>
                            <w:r w:rsidR="00C23E30" w:rsidRPr="00694B36">
                              <w:rPr>
                                <w:rFonts w:ascii="Dosis" w:hAnsi="Dosis"/>
                                <w:bCs/>
                                <w:sz w:val="21"/>
                                <w:szCs w:val="21"/>
                              </w:rPr>
                              <w:t>0</w:t>
                            </w:r>
                            <w:r w:rsidRPr="00694B36">
                              <w:rPr>
                                <w:rFonts w:ascii="Dosis" w:hAnsi="Dosis"/>
                                <w:bCs/>
                                <w:sz w:val="21"/>
                                <w:szCs w:val="21"/>
                              </w:rPr>
                              <w:t xml:space="preserve"> AM and returns at approximately 5:</w:t>
                            </w:r>
                            <w:r w:rsidR="004D5D56">
                              <w:rPr>
                                <w:rFonts w:ascii="Dosis" w:hAnsi="Dosis"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 w:rsidRPr="00694B36">
                              <w:rPr>
                                <w:rFonts w:ascii="Dosis" w:hAnsi="Dosis"/>
                                <w:bCs/>
                                <w:sz w:val="21"/>
                                <w:szCs w:val="21"/>
                              </w:rPr>
                              <w:t>0 PM.</w:t>
                            </w:r>
                          </w:p>
                          <w:p w14:paraId="45E3E939" w14:textId="77777777" w:rsidR="00961C3F" w:rsidRPr="00AF5DAF" w:rsidRDefault="00961C3F" w:rsidP="00961C3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3770859" w14:textId="77777777" w:rsidR="00961C3F" w:rsidRPr="005C312C" w:rsidRDefault="00961C3F" w:rsidP="00961C3F">
                            <w:pPr>
                              <w:tabs>
                                <w:tab w:val="left" w:pos="288"/>
                              </w:tabs>
                              <w:jc w:val="center"/>
                              <w:rPr>
                                <w:rFonts w:ascii="Dosis" w:hAnsi="Dosis"/>
                                <w:sz w:val="20"/>
                                <w:szCs w:val="20"/>
                              </w:rPr>
                            </w:pPr>
                            <w:r w:rsidRPr="00694B36">
                              <w:rPr>
                                <w:rFonts w:ascii="Dosis" w:hAnsi="Dosis"/>
                                <w:sz w:val="21"/>
                                <w:szCs w:val="21"/>
                              </w:rPr>
                              <w:t>Cars may be parked at all locations at your own risk</w:t>
                            </w:r>
                            <w:r w:rsidRPr="00AF5DAF">
                              <w:rPr>
                                <w:rFonts w:ascii="Dosis" w:hAnsi="Dosis"/>
                                <w:sz w:val="22"/>
                                <w:szCs w:val="22"/>
                              </w:rPr>
                              <w:t>.</w:t>
                            </w:r>
                            <w:r w:rsidRPr="005C312C">
                              <w:rPr>
                                <w:rFonts w:ascii="Dosis" w:hAnsi="Dosis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7895B63" w14:textId="61EA6882" w:rsidR="002E172B" w:rsidRPr="004148C8" w:rsidRDefault="002E172B" w:rsidP="00AD5010">
                            <w:pPr>
                              <w:widowControl w:val="0"/>
                              <w:tabs>
                                <w:tab w:val="left" w:pos="288"/>
                              </w:tabs>
                              <w:jc w:val="both"/>
                              <w:rPr>
                                <w:rFonts w:ascii="Dosis" w:hAnsi="Dosi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0C61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2.5pt;margin-top:5.35pt;width:230pt;height:14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">
                <v:textbox>
                  <w:txbxContent>
                    <w:p w14:paraId="3BC2DDE6" w14:textId="6C7C5448" w:rsidR="00961C3F" w:rsidRPr="00694B36" w:rsidRDefault="00961C3F" w:rsidP="00961C3F">
                      <w:pPr>
                        <w:jc w:val="both"/>
                        <w:rPr>
                          <w:rFonts w:ascii="Dosis" w:hAnsi="Dosis"/>
                          <w:sz w:val="21"/>
                          <w:szCs w:val="21"/>
                        </w:rPr>
                      </w:pPr>
                      <w:r w:rsidRPr="00694B36">
                        <w:rPr>
                          <w:rFonts w:ascii="Dosis" w:hAnsi="Dosis"/>
                          <w:sz w:val="21"/>
                          <w:szCs w:val="21"/>
                        </w:rPr>
                        <w:t xml:space="preserve">Departs </w:t>
                      </w:r>
                      <w:r w:rsidR="00215B45" w:rsidRPr="00694B36">
                        <w:rPr>
                          <w:rFonts w:ascii="Dosis" w:hAnsi="Dosis"/>
                          <w:bCs/>
                          <w:sz w:val="21"/>
                          <w:szCs w:val="21"/>
                        </w:rPr>
                        <w:t>Ridgewood’s Graydon Pool parking lot (corner of Linwood Avenue &amp; Northern Parkway)</w:t>
                      </w:r>
                      <w:r w:rsidRPr="00694B36">
                        <w:rPr>
                          <w:rFonts w:ascii="Dosis" w:hAnsi="Dosis"/>
                          <w:sz w:val="21"/>
                          <w:szCs w:val="21"/>
                        </w:rPr>
                        <w:t xml:space="preserve"> at </w:t>
                      </w:r>
                      <w:r w:rsidR="00224ECA">
                        <w:rPr>
                          <w:rFonts w:ascii="Dosis" w:hAnsi="Dosis"/>
                          <w:sz w:val="21"/>
                          <w:szCs w:val="21"/>
                        </w:rPr>
                        <w:t>7:30</w:t>
                      </w:r>
                      <w:r w:rsidRPr="00694B36">
                        <w:rPr>
                          <w:rFonts w:ascii="Dosis" w:hAnsi="Dosis"/>
                          <w:sz w:val="21"/>
                          <w:szCs w:val="21"/>
                        </w:rPr>
                        <w:t xml:space="preserve"> AM and returns at approximately </w:t>
                      </w:r>
                      <w:r w:rsidR="004D5D56">
                        <w:rPr>
                          <w:rFonts w:ascii="Dosis" w:hAnsi="Dosis"/>
                          <w:sz w:val="21"/>
                          <w:szCs w:val="21"/>
                        </w:rPr>
                        <w:t>7:00</w:t>
                      </w:r>
                      <w:r w:rsidRPr="00694B36">
                        <w:rPr>
                          <w:rFonts w:ascii="Dosis" w:hAnsi="Dosis"/>
                          <w:sz w:val="21"/>
                          <w:szCs w:val="21"/>
                        </w:rPr>
                        <w:t xml:space="preserve"> PM. </w:t>
                      </w:r>
                    </w:p>
                    <w:p w14:paraId="3DC78EA1" w14:textId="77777777" w:rsidR="00961C3F" w:rsidRPr="00694B36" w:rsidRDefault="00961C3F" w:rsidP="00961C3F">
                      <w:pPr>
                        <w:jc w:val="both"/>
                        <w:rPr>
                          <w:rFonts w:ascii="Dosis" w:hAnsi="Dosis"/>
                          <w:sz w:val="21"/>
                          <w:szCs w:val="21"/>
                        </w:rPr>
                      </w:pPr>
                    </w:p>
                    <w:p w14:paraId="2BB79AAB" w14:textId="7971418D" w:rsidR="00961C3F" w:rsidRPr="00694B36" w:rsidRDefault="00961C3F" w:rsidP="00961C3F">
                      <w:pPr>
                        <w:widowControl w:val="0"/>
                        <w:tabs>
                          <w:tab w:val="left" w:pos="288"/>
                        </w:tabs>
                        <w:jc w:val="both"/>
                        <w:rPr>
                          <w:rFonts w:ascii="Dosis" w:hAnsi="Dosis"/>
                          <w:sz w:val="21"/>
                          <w:szCs w:val="21"/>
                        </w:rPr>
                      </w:pPr>
                      <w:r w:rsidRPr="00694B36">
                        <w:rPr>
                          <w:rFonts w:ascii="Dosis" w:hAnsi="Dosis"/>
                          <w:sz w:val="21"/>
                          <w:szCs w:val="21"/>
                        </w:rPr>
                        <w:t xml:space="preserve">Departs </w:t>
                      </w:r>
                      <w:r w:rsidR="00DA568E" w:rsidRPr="00694B36">
                        <w:rPr>
                          <w:rFonts w:ascii="Dosis" w:hAnsi="Dosis"/>
                          <w:sz w:val="21"/>
                          <w:szCs w:val="21"/>
                        </w:rPr>
                        <w:t xml:space="preserve">Morris Plains Community Center, 51 Jim Fear Drive </w:t>
                      </w:r>
                      <w:r w:rsidRPr="00694B36">
                        <w:rPr>
                          <w:rFonts w:ascii="Dosis" w:hAnsi="Dosis"/>
                          <w:sz w:val="21"/>
                          <w:szCs w:val="21"/>
                        </w:rPr>
                        <w:t>at 8:</w:t>
                      </w:r>
                      <w:r w:rsidR="00224ECA">
                        <w:rPr>
                          <w:rFonts w:ascii="Dosis" w:hAnsi="Dosis"/>
                          <w:sz w:val="21"/>
                          <w:szCs w:val="21"/>
                        </w:rPr>
                        <w:t>1</w:t>
                      </w:r>
                      <w:r w:rsidR="003E4A82" w:rsidRPr="00694B36">
                        <w:rPr>
                          <w:rFonts w:ascii="Dosis" w:hAnsi="Dosis"/>
                          <w:sz w:val="21"/>
                          <w:szCs w:val="21"/>
                        </w:rPr>
                        <w:t>5</w:t>
                      </w:r>
                      <w:r w:rsidRPr="00694B36">
                        <w:rPr>
                          <w:rFonts w:ascii="Dosis" w:hAnsi="Dosis"/>
                          <w:sz w:val="21"/>
                          <w:szCs w:val="21"/>
                        </w:rPr>
                        <w:t xml:space="preserve"> AM and returns at approximately </w:t>
                      </w:r>
                      <w:r w:rsidR="004D5D56">
                        <w:rPr>
                          <w:rFonts w:ascii="Dosis" w:hAnsi="Dosis"/>
                          <w:sz w:val="21"/>
                          <w:szCs w:val="21"/>
                        </w:rPr>
                        <w:t>6</w:t>
                      </w:r>
                      <w:r w:rsidRPr="00694B36">
                        <w:rPr>
                          <w:rFonts w:ascii="Dosis" w:hAnsi="Dosis"/>
                          <w:sz w:val="21"/>
                          <w:szCs w:val="21"/>
                        </w:rPr>
                        <w:t>:</w:t>
                      </w:r>
                      <w:r w:rsidR="004D5D56">
                        <w:rPr>
                          <w:rFonts w:ascii="Dosis" w:hAnsi="Dosis"/>
                          <w:sz w:val="21"/>
                          <w:szCs w:val="21"/>
                        </w:rPr>
                        <w:t>1</w:t>
                      </w:r>
                      <w:r w:rsidRPr="00694B36">
                        <w:rPr>
                          <w:rFonts w:ascii="Dosis" w:hAnsi="Dosis"/>
                          <w:sz w:val="21"/>
                          <w:szCs w:val="21"/>
                        </w:rPr>
                        <w:t>5 PM.</w:t>
                      </w:r>
                    </w:p>
                    <w:p w14:paraId="3DB56657" w14:textId="77777777" w:rsidR="00961C3F" w:rsidRPr="00694B36" w:rsidRDefault="00961C3F" w:rsidP="00961C3F">
                      <w:pPr>
                        <w:widowControl w:val="0"/>
                        <w:tabs>
                          <w:tab w:val="left" w:pos="288"/>
                        </w:tabs>
                        <w:jc w:val="both"/>
                        <w:rPr>
                          <w:rFonts w:ascii="Dosis" w:hAnsi="Dosis"/>
                          <w:sz w:val="21"/>
                          <w:szCs w:val="21"/>
                        </w:rPr>
                      </w:pPr>
                    </w:p>
                    <w:p w14:paraId="7323F7BC" w14:textId="73D4FDC9" w:rsidR="00961C3F" w:rsidRPr="00694B36" w:rsidRDefault="00961C3F" w:rsidP="00961C3F">
                      <w:pPr>
                        <w:widowControl w:val="0"/>
                        <w:tabs>
                          <w:tab w:val="left" w:pos="288"/>
                        </w:tabs>
                        <w:jc w:val="both"/>
                        <w:rPr>
                          <w:rFonts w:ascii="Dosis" w:hAnsi="Dosis"/>
                          <w:bCs/>
                          <w:sz w:val="21"/>
                          <w:szCs w:val="21"/>
                        </w:rPr>
                      </w:pPr>
                      <w:r w:rsidRPr="00694B36">
                        <w:rPr>
                          <w:rFonts w:ascii="Dosis" w:hAnsi="Dosis"/>
                          <w:bCs/>
                          <w:sz w:val="21"/>
                          <w:szCs w:val="21"/>
                        </w:rPr>
                        <w:t xml:space="preserve">Departs </w:t>
                      </w:r>
                      <w:r w:rsidR="00215B45" w:rsidRPr="00694B36">
                        <w:rPr>
                          <w:rFonts w:ascii="Dosis" w:hAnsi="Dosis"/>
                          <w:sz w:val="21"/>
                          <w:szCs w:val="21"/>
                        </w:rPr>
                        <w:t>South Plainfield High School at the end of Lane Ave.</w:t>
                      </w:r>
                      <w:r w:rsidRPr="00694B36">
                        <w:rPr>
                          <w:rFonts w:ascii="Dosis" w:hAnsi="Dosis"/>
                          <w:bCs/>
                          <w:sz w:val="21"/>
                          <w:szCs w:val="21"/>
                        </w:rPr>
                        <w:t>at 9:</w:t>
                      </w:r>
                      <w:r w:rsidR="00224ECA">
                        <w:rPr>
                          <w:rFonts w:ascii="Dosis" w:hAnsi="Dosis"/>
                          <w:bCs/>
                          <w:sz w:val="21"/>
                          <w:szCs w:val="21"/>
                        </w:rPr>
                        <w:t>0</w:t>
                      </w:r>
                      <w:r w:rsidR="00C23E30" w:rsidRPr="00694B36">
                        <w:rPr>
                          <w:rFonts w:ascii="Dosis" w:hAnsi="Dosis"/>
                          <w:bCs/>
                          <w:sz w:val="21"/>
                          <w:szCs w:val="21"/>
                        </w:rPr>
                        <w:t>0</w:t>
                      </w:r>
                      <w:r w:rsidRPr="00694B36">
                        <w:rPr>
                          <w:rFonts w:ascii="Dosis" w:hAnsi="Dosis"/>
                          <w:bCs/>
                          <w:sz w:val="21"/>
                          <w:szCs w:val="21"/>
                        </w:rPr>
                        <w:t xml:space="preserve"> AM and returns at approximately 5:</w:t>
                      </w:r>
                      <w:r w:rsidR="004D5D56">
                        <w:rPr>
                          <w:rFonts w:ascii="Dosis" w:hAnsi="Dosis"/>
                          <w:bCs/>
                          <w:sz w:val="21"/>
                          <w:szCs w:val="21"/>
                        </w:rPr>
                        <w:t>3</w:t>
                      </w:r>
                      <w:r w:rsidRPr="00694B36">
                        <w:rPr>
                          <w:rFonts w:ascii="Dosis" w:hAnsi="Dosis"/>
                          <w:bCs/>
                          <w:sz w:val="21"/>
                          <w:szCs w:val="21"/>
                        </w:rPr>
                        <w:t>0 PM.</w:t>
                      </w:r>
                    </w:p>
                    <w:p w14:paraId="45E3E939" w14:textId="77777777" w:rsidR="00961C3F" w:rsidRPr="00AF5DAF" w:rsidRDefault="00961C3F" w:rsidP="00961C3F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3770859" w14:textId="77777777" w:rsidR="00961C3F" w:rsidRPr="005C312C" w:rsidRDefault="00961C3F" w:rsidP="00961C3F">
                      <w:pPr>
                        <w:tabs>
                          <w:tab w:val="left" w:pos="288"/>
                        </w:tabs>
                        <w:jc w:val="center"/>
                        <w:rPr>
                          <w:rFonts w:ascii="Dosis" w:hAnsi="Dosis"/>
                          <w:sz w:val="20"/>
                          <w:szCs w:val="20"/>
                        </w:rPr>
                      </w:pPr>
                      <w:r w:rsidRPr="00694B36">
                        <w:rPr>
                          <w:rFonts w:ascii="Dosis" w:hAnsi="Dosis"/>
                          <w:sz w:val="21"/>
                          <w:szCs w:val="21"/>
                        </w:rPr>
                        <w:t>Cars may be parked at all locations at your own risk</w:t>
                      </w:r>
                      <w:r w:rsidRPr="00AF5DAF">
                        <w:rPr>
                          <w:rFonts w:ascii="Dosis" w:hAnsi="Dosis"/>
                          <w:sz w:val="22"/>
                          <w:szCs w:val="22"/>
                        </w:rPr>
                        <w:t>.</w:t>
                      </w:r>
                      <w:r w:rsidRPr="005C312C">
                        <w:rPr>
                          <w:rFonts w:ascii="Dosis" w:hAnsi="Dosis"/>
                          <w:sz w:val="20"/>
                          <w:szCs w:val="20"/>
                        </w:rPr>
                        <w:br/>
                      </w:r>
                    </w:p>
                    <w:p w14:paraId="37895B63" w14:textId="61EA6882" w:rsidR="002E172B" w:rsidRPr="004148C8" w:rsidRDefault="002E172B" w:rsidP="00AD5010">
                      <w:pPr>
                        <w:widowControl w:val="0"/>
                        <w:tabs>
                          <w:tab w:val="left" w:pos="288"/>
                        </w:tabs>
                        <w:jc w:val="both"/>
                        <w:rPr>
                          <w:rFonts w:ascii="Dosis" w:hAnsi="Dosis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Cs w:val="32"/>
        </w:rPr>
        <w:t xml:space="preserve">       </w:t>
      </w:r>
      <w:r w:rsidR="00E61494">
        <w:rPr>
          <w:noProof/>
          <w:szCs w:val="32"/>
        </w:rPr>
        <w:drawing>
          <wp:inline distT="0" distB="0" distL="0" distR="0" wp14:anchorId="497F0DBC" wp14:editId="0704E6F0">
            <wp:extent cx="2996277" cy="2200275"/>
            <wp:effectExtent l="0" t="0" r="0" b="0"/>
            <wp:docPr id="5" name="Picture 5" descr="A picture containing text, grass, outdoor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grass, outdoor, tre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600" cy="22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851">
        <w:rPr>
          <w:noProof/>
          <w:szCs w:val="32"/>
        </w:rPr>
        <w:t xml:space="preserve">  </w:t>
      </w:r>
      <w:r w:rsidR="00961C3F">
        <w:rPr>
          <w:noProof/>
          <w:szCs w:val="32"/>
        </w:rPr>
        <w:t xml:space="preserve">  </w:t>
      </w:r>
      <w:r w:rsidR="003632C2">
        <w:rPr>
          <w:rFonts w:ascii="Dosis Medium" w:hAnsi="Dosis Medium"/>
          <w:b/>
          <w:noProof/>
        </w:rPr>
        <w:t>Bocce</w:t>
      </w:r>
      <w:r w:rsidR="00E84754">
        <w:rPr>
          <w:rFonts w:ascii="Dosis Medium" w:hAnsi="Dosis Medium"/>
          <w:b/>
          <w:noProof/>
        </w:rPr>
        <w:t xml:space="preserve"> Ball Tournament</w:t>
      </w:r>
      <w:r w:rsidR="00E84754">
        <w:rPr>
          <w:rFonts w:ascii="Dosis Medium" w:hAnsi="Dosis Medium"/>
          <w:b/>
          <w:noProof/>
        </w:rPr>
        <w:tab/>
        <w:t xml:space="preserve">                     </w:t>
      </w:r>
      <w:r w:rsidR="00E140ED">
        <w:rPr>
          <w:b/>
          <w:noProof/>
        </w:rPr>
        <w:t xml:space="preserve">   </w:t>
      </w:r>
      <w:r w:rsidR="00E84754">
        <w:rPr>
          <w:noProof/>
          <w:sz w:val="22"/>
          <w:szCs w:val="28"/>
        </w:rPr>
        <w:t xml:space="preserve">                                                                                        </w:t>
      </w:r>
      <w:r w:rsidR="00ED4DD5" w:rsidRPr="002118CD">
        <w:rPr>
          <w:rFonts w:ascii="Dosis" w:hAnsi="Dosis"/>
          <w:b/>
          <w:noProof/>
          <w:sz w:val="23"/>
          <w:szCs w:val="23"/>
        </w:rPr>
        <w:t>No reservations accepted without a payment of $</w:t>
      </w:r>
      <w:r w:rsidR="00C5472E">
        <w:rPr>
          <w:rFonts w:ascii="Dosis" w:hAnsi="Dosis"/>
          <w:b/>
          <w:noProof/>
          <w:sz w:val="23"/>
          <w:szCs w:val="23"/>
        </w:rPr>
        <w:t>1</w:t>
      </w:r>
      <w:r w:rsidR="00764A84">
        <w:rPr>
          <w:rFonts w:ascii="Dosis" w:hAnsi="Dosis"/>
          <w:b/>
          <w:noProof/>
          <w:sz w:val="23"/>
          <w:szCs w:val="23"/>
        </w:rPr>
        <w:t>45</w:t>
      </w:r>
      <w:r w:rsidR="00ED4DD5" w:rsidRPr="002118CD">
        <w:rPr>
          <w:rFonts w:ascii="Dosis" w:hAnsi="Dosis"/>
          <w:b/>
          <w:noProof/>
          <w:sz w:val="23"/>
          <w:szCs w:val="23"/>
        </w:rPr>
        <w:t xml:space="preserve"> per person</w:t>
      </w:r>
      <w:r w:rsidR="00ED4DD5" w:rsidRPr="002118CD">
        <w:rPr>
          <w:rFonts w:ascii="Dosis Medium" w:hAnsi="Dosis Medium"/>
          <w:b/>
          <w:noProof/>
          <w:sz w:val="23"/>
          <w:szCs w:val="23"/>
        </w:rPr>
        <w:t>.</w:t>
      </w:r>
      <w:r w:rsidR="00ED4DD5" w:rsidRPr="002118CD">
        <w:rPr>
          <w:rFonts w:ascii="Dosis Medium" w:hAnsi="Dosis Medium"/>
          <w:noProof/>
          <w:sz w:val="23"/>
          <w:szCs w:val="23"/>
        </w:rPr>
        <w:t xml:space="preserve"> </w:t>
      </w:r>
      <w:r w:rsidR="00201825">
        <w:rPr>
          <w:rFonts w:ascii="Dosis Medium" w:hAnsi="Dosis Medium"/>
          <w:noProof/>
          <w:sz w:val="23"/>
          <w:szCs w:val="23"/>
        </w:rPr>
        <w:t xml:space="preserve"> </w:t>
      </w:r>
      <w:r w:rsidR="00ED4DD5" w:rsidRPr="002118CD">
        <w:rPr>
          <w:rFonts w:ascii="Dosis" w:hAnsi="Dosis"/>
          <w:noProof/>
          <w:sz w:val="23"/>
          <w:szCs w:val="23"/>
        </w:rPr>
        <w:t xml:space="preserve">Make checks payable to "Group Tours &amp; Travel” and mail to the above address. </w:t>
      </w:r>
      <w:r w:rsidR="00C1019D">
        <w:rPr>
          <w:rFonts w:ascii="Dosis" w:hAnsi="Dosis"/>
          <w:noProof/>
          <w:sz w:val="23"/>
          <w:szCs w:val="23"/>
        </w:rPr>
        <w:t xml:space="preserve"> </w:t>
      </w:r>
      <w:r w:rsidR="008700F3" w:rsidRPr="002118CD">
        <w:rPr>
          <w:rFonts w:ascii="Dosis" w:hAnsi="Dosis"/>
          <w:noProof/>
          <w:sz w:val="23"/>
          <w:szCs w:val="23"/>
        </w:rPr>
        <w:t xml:space="preserve">A full refund will be granted if cancelled on or before </w:t>
      </w:r>
      <w:r w:rsidR="00094421">
        <w:rPr>
          <w:rFonts w:ascii="Dosis" w:hAnsi="Dosis"/>
          <w:noProof/>
          <w:sz w:val="23"/>
          <w:szCs w:val="23"/>
        </w:rPr>
        <w:t>August 27</w:t>
      </w:r>
      <w:r w:rsidR="008700F3" w:rsidRPr="002118CD">
        <w:rPr>
          <w:rFonts w:ascii="Dosis" w:hAnsi="Dosis"/>
          <w:noProof/>
          <w:sz w:val="23"/>
          <w:szCs w:val="23"/>
        </w:rPr>
        <w:t>, 2022.</w:t>
      </w:r>
      <w:r w:rsidR="00C1019D">
        <w:rPr>
          <w:rFonts w:ascii="Dosis" w:hAnsi="Dosis"/>
          <w:noProof/>
          <w:sz w:val="23"/>
          <w:szCs w:val="23"/>
        </w:rPr>
        <w:t xml:space="preserve"> </w:t>
      </w:r>
      <w:r w:rsidR="008700F3" w:rsidRPr="002118CD">
        <w:rPr>
          <w:rFonts w:ascii="Dosis" w:hAnsi="Dosis"/>
          <w:noProof/>
          <w:sz w:val="23"/>
          <w:szCs w:val="23"/>
        </w:rPr>
        <w:t xml:space="preserve"> No refund will be granted on a cancellation after </w:t>
      </w:r>
      <w:r w:rsidR="00094421">
        <w:rPr>
          <w:rFonts w:ascii="Dosis" w:hAnsi="Dosis"/>
          <w:noProof/>
          <w:sz w:val="23"/>
          <w:szCs w:val="23"/>
        </w:rPr>
        <w:t>August 27</w:t>
      </w:r>
      <w:r w:rsidR="008700F3" w:rsidRPr="002118CD">
        <w:rPr>
          <w:rFonts w:ascii="Dosis" w:hAnsi="Dosis"/>
          <w:noProof/>
          <w:sz w:val="23"/>
          <w:szCs w:val="23"/>
        </w:rPr>
        <w:t>, 2022</w:t>
      </w:r>
      <w:r w:rsidR="008700F3">
        <w:rPr>
          <w:rFonts w:ascii="Dosis" w:hAnsi="Dosis"/>
          <w:noProof/>
          <w:sz w:val="23"/>
          <w:szCs w:val="23"/>
        </w:rPr>
        <w:t xml:space="preserve">.  </w:t>
      </w:r>
      <w:r w:rsidR="00ED4DD5" w:rsidRPr="002118CD">
        <w:rPr>
          <w:rFonts w:ascii="Dosis" w:hAnsi="Dosis"/>
          <w:noProof/>
          <w:sz w:val="23"/>
          <w:szCs w:val="23"/>
        </w:rPr>
        <w:t xml:space="preserve">Group Tours is not responsible for any delays, cancellations, </w:t>
      </w:r>
      <w:r w:rsidR="00FD3CB6" w:rsidRPr="002118CD">
        <w:rPr>
          <w:rFonts w:ascii="Dosis" w:hAnsi="Dosis"/>
          <w:noProof/>
          <w:sz w:val="23"/>
          <w:szCs w:val="23"/>
        </w:rPr>
        <w:t xml:space="preserve">injuries </w:t>
      </w:r>
      <w:r w:rsidR="00ED4DD5" w:rsidRPr="002118CD">
        <w:rPr>
          <w:rFonts w:ascii="Dosis" w:hAnsi="Dosis"/>
          <w:noProof/>
          <w:sz w:val="23"/>
          <w:szCs w:val="23"/>
        </w:rPr>
        <w:t xml:space="preserve">or circumstances beyond its control and reserves the right to change this itinerary. </w:t>
      </w:r>
      <w:r w:rsidR="00DC3DFF" w:rsidRPr="002118CD">
        <w:rPr>
          <w:rFonts w:ascii="Dosis" w:hAnsi="Dosis"/>
          <w:color w:val="000000"/>
          <w:sz w:val="23"/>
          <w:szCs w:val="23"/>
          <w:shd w:val="clear" w:color="auto" w:fill="FFFFFF"/>
        </w:rPr>
        <w:t xml:space="preserve">All trip components are subject to change in accordance with Government, State and Local guidelines and/or mandates. </w:t>
      </w:r>
      <w:r w:rsidR="00224ECA" w:rsidRPr="00B060BA">
        <w:rPr>
          <w:rFonts w:ascii="Dosis" w:hAnsi="Dosis"/>
          <w:b/>
          <w:bCs/>
          <w:sz w:val="22"/>
          <w:szCs w:val="22"/>
        </w:rPr>
        <w:t xml:space="preserve">Rain date </w:t>
      </w:r>
      <w:proofErr w:type="gramStart"/>
      <w:r w:rsidR="00224ECA" w:rsidRPr="00B060BA">
        <w:rPr>
          <w:rFonts w:ascii="Dosis" w:hAnsi="Dosis"/>
          <w:b/>
          <w:bCs/>
          <w:sz w:val="22"/>
          <w:szCs w:val="22"/>
        </w:rPr>
        <w:t>is:</w:t>
      </w:r>
      <w:proofErr w:type="gramEnd"/>
      <w:r w:rsidR="00224ECA" w:rsidRPr="00B060BA">
        <w:rPr>
          <w:rFonts w:ascii="Dosis" w:hAnsi="Dosis"/>
          <w:b/>
          <w:bCs/>
          <w:sz w:val="22"/>
          <w:szCs w:val="22"/>
        </w:rPr>
        <w:t xml:space="preserve">  Sunday, September </w:t>
      </w:r>
      <w:r w:rsidR="00224ECA">
        <w:rPr>
          <w:rFonts w:ascii="Dosis" w:hAnsi="Dosis"/>
          <w:b/>
          <w:bCs/>
          <w:sz w:val="22"/>
          <w:szCs w:val="22"/>
        </w:rPr>
        <w:t>25</w:t>
      </w:r>
      <w:r w:rsidR="00224ECA" w:rsidRPr="00294967">
        <w:rPr>
          <w:rFonts w:ascii="Dosis" w:hAnsi="Dosis"/>
          <w:sz w:val="22"/>
          <w:szCs w:val="22"/>
        </w:rPr>
        <w:t xml:space="preserve">. </w:t>
      </w:r>
      <w:r w:rsidR="00ED4DD5" w:rsidRPr="002118CD">
        <w:rPr>
          <w:rFonts w:ascii="Dosis" w:hAnsi="Dosis"/>
          <w:noProof/>
          <w:sz w:val="23"/>
          <w:szCs w:val="23"/>
        </w:rPr>
        <w:t>Visi</w:t>
      </w:r>
      <w:r w:rsidR="00FD4C16" w:rsidRPr="002118CD">
        <w:rPr>
          <w:rFonts w:ascii="Dosis" w:hAnsi="Dosis"/>
          <w:noProof/>
          <w:sz w:val="23"/>
          <w:szCs w:val="23"/>
        </w:rPr>
        <w:t xml:space="preserve">t grouptoursandtravel.com for </w:t>
      </w:r>
      <w:r w:rsidR="00B31C01" w:rsidRPr="002118CD">
        <w:rPr>
          <w:rFonts w:ascii="Dosis" w:hAnsi="Dosis"/>
          <w:noProof/>
          <w:sz w:val="23"/>
          <w:szCs w:val="23"/>
        </w:rPr>
        <w:t>additional tours and photos.</w:t>
      </w:r>
    </w:p>
    <w:p w14:paraId="2BA2C621" w14:textId="60811A6C" w:rsidR="00513350" w:rsidRPr="000E293E" w:rsidRDefault="00ED4DD5" w:rsidP="000E3BB3">
      <w:pPr>
        <w:tabs>
          <w:tab w:val="left" w:pos="288"/>
        </w:tabs>
        <w:autoSpaceDE/>
        <w:autoSpaceDN/>
        <w:spacing w:line="259" w:lineRule="auto"/>
        <w:ind w:left="-187" w:right="-187"/>
        <w:jc w:val="both"/>
        <w:rPr>
          <w:noProof/>
          <w:sz w:val="22"/>
          <w:szCs w:val="28"/>
        </w:rPr>
      </w:pPr>
      <w:r w:rsidRPr="00467554">
        <w:t>----</w:t>
      </w:r>
      <w:r>
        <w:t>--------------------</w:t>
      </w:r>
      <w:r w:rsidRPr="00467554">
        <w:t>---------------------------------------------------------------------------------------------------------------</w:t>
      </w:r>
      <w:r>
        <w:br/>
      </w:r>
      <w:r w:rsidR="00A4019C" w:rsidRPr="00FD4C16">
        <w:rPr>
          <w:rFonts w:ascii="Dosis" w:hAnsi="Dosis"/>
        </w:rPr>
        <w:t xml:space="preserve">          </w:t>
      </w:r>
      <w:r w:rsidR="004A669F" w:rsidRPr="00FD4C16">
        <w:rPr>
          <w:rFonts w:ascii="Dosis" w:hAnsi="Dosis"/>
        </w:rPr>
        <w:t xml:space="preserve">            </w:t>
      </w:r>
      <w:r w:rsidR="007C3851" w:rsidRPr="00FD4C16">
        <w:rPr>
          <w:rFonts w:ascii="Dosis" w:hAnsi="Dosis"/>
        </w:rPr>
        <w:t xml:space="preserve">               </w:t>
      </w:r>
      <w:r w:rsidR="004A669F" w:rsidRPr="00FD4C16">
        <w:rPr>
          <w:rFonts w:ascii="Dosis" w:hAnsi="Dosis"/>
        </w:rPr>
        <w:t xml:space="preserve"> </w:t>
      </w:r>
      <w:r w:rsidR="00FD4C16">
        <w:rPr>
          <w:rFonts w:ascii="Dosis" w:hAnsi="Dosis"/>
        </w:rPr>
        <w:t xml:space="preserve">        </w:t>
      </w:r>
      <w:r w:rsidR="00C21E97">
        <w:rPr>
          <w:rFonts w:ascii="Dosis" w:hAnsi="Dosis"/>
        </w:rPr>
        <w:t xml:space="preserve">Amore Italia:  </w:t>
      </w:r>
      <w:r w:rsidR="00771950">
        <w:rPr>
          <w:rFonts w:ascii="Dosis" w:hAnsi="Dosis"/>
        </w:rPr>
        <w:t>Italian Festival</w:t>
      </w:r>
      <w:r w:rsidR="00816D63">
        <w:rPr>
          <w:rFonts w:ascii="Dosis" w:hAnsi="Dosis"/>
        </w:rPr>
        <w:t xml:space="preserve">  </w:t>
      </w:r>
      <w:r w:rsidR="005C7EE6" w:rsidRPr="006D46CE">
        <w:rPr>
          <w:rFonts w:ascii="Dosis" w:hAnsi="Dosis"/>
        </w:rPr>
        <w:t xml:space="preserve"> </w:t>
      </w:r>
      <w:r w:rsidR="00F964D2" w:rsidRPr="006D46CE">
        <w:rPr>
          <w:rFonts w:ascii="Dosis" w:hAnsi="Dosis"/>
        </w:rPr>
        <w:t xml:space="preserve">~ </w:t>
      </w:r>
      <w:r w:rsidR="00E140ED" w:rsidRPr="006D46CE">
        <w:rPr>
          <w:rFonts w:ascii="Dosis" w:hAnsi="Dosis"/>
        </w:rPr>
        <w:t xml:space="preserve">1 Day Tour </w:t>
      </w:r>
      <w:r w:rsidR="005C7EE6" w:rsidRPr="006D46CE">
        <w:rPr>
          <w:rFonts w:ascii="Dosis" w:hAnsi="Dosis"/>
        </w:rPr>
        <w:t>~</w:t>
      </w:r>
      <w:r w:rsidR="00771950">
        <w:rPr>
          <w:rFonts w:ascii="Dosis" w:hAnsi="Dosis"/>
        </w:rPr>
        <w:t xml:space="preserve"> Saturday,</w:t>
      </w:r>
      <w:r w:rsidR="005C7EE6" w:rsidRPr="006D46CE">
        <w:rPr>
          <w:rFonts w:ascii="Dosis" w:hAnsi="Dosis"/>
        </w:rPr>
        <w:t xml:space="preserve"> </w:t>
      </w:r>
      <w:r w:rsidR="00771950">
        <w:rPr>
          <w:rFonts w:ascii="Dosis" w:hAnsi="Dosis"/>
        </w:rPr>
        <w:t>September 24,</w:t>
      </w:r>
      <w:r w:rsidR="005C7EE6" w:rsidRPr="006D46CE">
        <w:rPr>
          <w:rFonts w:ascii="Dosis" w:hAnsi="Dosis"/>
        </w:rPr>
        <w:t xml:space="preserve"> 202</w:t>
      </w:r>
      <w:r w:rsidR="007C3851" w:rsidRPr="006D46CE">
        <w:rPr>
          <w:rFonts w:ascii="Dosis" w:hAnsi="Dosis"/>
        </w:rPr>
        <w:t>2</w:t>
      </w:r>
    </w:p>
    <w:p w14:paraId="26BFF12C" w14:textId="77777777" w:rsidR="00F964D2" w:rsidRPr="004C7780" w:rsidRDefault="00F964D2" w:rsidP="001F6372">
      <w:pPr>
        <w:tabs>
          <w:tab w:val="left" w:pos="288"/>
        </w:tabs>
        <w:ind w:left="-180" w:right="-180"/>
        <w:jc w:val="both"/>
        <w:rPr>
          <w:rFonts w:ascii="Dosis" w:hAnsi="Dosis"/>
        </w:rPr>
      </w:pPr>
    </w:p>
    <w:p w14:paraId="405CEC6B" w14:textId="2D2E6183" w:rsidR="00ED4DD5" w:rsidRPr="00374885" w:rsidRDefault="00ED4DD5" w:rsidP="001F6372">
      <w:pPr>
        <w:tabs>
          <w:tab w:val="left" w:pos="288"/>
        </w:tabs>
        <w:ind w:left="-180" w:right="-180"/>
        <w:jc w:val="both"/>
        <w:rPr>
          <w:rFonts w:ascii="Dosis" w:hAnsi="Dosis"/>
          <w:sz w:val="23"/>
          <w:szCs w:val="23"/>
        </w:rPr>
      </w:pPr>
      <w:r w:rsidRPr="00374885">
        <w:rPr>
          <w:rFonts w:ascii="Dosis" w:hAnsi="Dosis"/>
          <w:sz w:val="23"/>
          <w:szCs w:val="23"/>
        </w:rPr>
        <w:t>Please reserve ____</w:t>
      </w:r>
      <w:r w:rsidR="00837E26" w:rsidRPr="00374885">
        <w:rPr>
          <w:rFonts w:ascii="Dosis" w:hAnsi="Dosis"/>
          <w:sz w:val="23"/>
          <w:szCs w:val="23"/>
        </w:rPr>
        <w:t>___</w:t>
      </w:r>
      <w:proofErr w:type="gramStart"/>
      <w:r w:rsidR="00837E26" w:rsidRPr="00374885">
        <w:rPr>
          <w:rFonts w:ascii="Dosis" w:hAnsi="Dosis"/>
          <w:sz w:val="23"/>
          <w:szCs w:val="23"/>
        </w:rPr>
        <w:t xml:space="preserve">_ </w:t>
      </w:r>
      <w:r w:rsidRPr="00374885">
        <w:rPr>
          <w:rFonts w:ascii="Dosis" w:hAnsi="Dosis"/>
          <w:sz w:val="23"/>
          <w:szCs w:val="23"/>
        </w:rPr>
        <w:t xml:space="preserve"> seat</w:t>
      </w:r>
      <w:proofErr w:type="gramEnd"/>
      <w:r w:rsidRPr="00374885">
        <w:rPr>
          <w:rFonts w:ascii="Dosis" w:hAnsi="Dosis"/>
          <w:sz w:val="23"/>
          <w:szCs w:val="23"/>
        </w:rPr>
        <w:t>(s). The enclosed check is for $_____________ #</w:t>
      </w:r>
      <w:r w:rsidR="00206E49" w:rsidRPr="00374885">
        <w:rPr>
          <w:rFonts w:ascii="Dosis" w:hAnsi="Dosis"/>
          <w:sz w:val="23"/>
          <w:szCs w:val="23"/>
        </w:rPr>
        <w:t>3</w:t>
      </w:r>
      <w:r w:rsidR="007C3851" w:rsidRPr="00374885">
        <w:rPr>
          <w:rFonts w:ascii="Dosis" w:hAnsi="Dosis"/>
          <w:sz w:val="23"/>
          <w:szCs w:val="23"/>
        </w:rPr>
        <w:t>2</w:t>
      </w:r>
      <w:r w:rsidR="00771950">
        <w:rPr>
          <w:rFonts w:ascii="Dosis" w:hAnsi="Dosis"/>
          <w:sz w:val="23"/>
          <w:szCs w:val="23"/>
        </w:rPr>
        <w:t>67</w:t>
      </w:r>
    </w:p>
    <w:p w14:paraId="6FEF9194" w14:textId="77777777" w:rsidR="00B418AF" w:rsidRPr="00D14085" w:rsidRDefault="00B418AF" w:rsidP="001F6372">
      <w:pPr>
        <w:tabs>
          <w:tab w:val="left" w:pos="288"/>
        </w:tabs>
        <w:ind w:left="-180" w:right="-180"/>
        <w:jc w:val="both"/>
        <w:rPr>
          <w:rFonts w:ascii="Dosis" w:hAnsi="Dosis"/>
          <w:sz w:val="18"/>
          <w:szCs w:val="18"/>
        </w:rPr>
      </w:pPr>
    </w:p>
    <w:p w14:paraId="29BAA87E" w14:textId="51B91573" w:rsidR="00BF1CD1" w:rsidRPr="00374885" w:rsidRDefault="00ED4DD5" w:rsidP="00BF1CD1">
      <w:pPr>
        <w:ind w:left="-180" w:right="-180"/>
        <w:jc w:val="both"/>
        <w:rPr>
          <w:rFonts w:ascii="Dosis" w:hAnsi="Dosis"/>
          <w:sz w:val="23"/>
          <w:szCs w:val="23"/>
          <w:u w:val="single"/>
        </w:rPr>
      </w:pPr>
      <w:r w:rsidRPr="00374885">
        <w:rPr>
          <w:rFonts w:ascii="Dosis" w:hAnsi="Dosis"/>
          <w:sz w:val="23"/>
          <w:szCs w:val="23"/>
        </w:rPr>
        <w:t xml:space="preserve">Name(s): </w:t>
      </w:r>
      <w:r w:rsidRPr="00374885">
        <w:rPr>
          <w:rFonts w:ascii="Dosis" w:hAnsi="Dosis"/>
          <w:sz w:val="23"/>
          <w:szCs w:val="23"/>
          <w:u w:val="single"/>
        </w:rPr>
        <w:tab/>
      </w:r>
      <w:r w:rsidRPr="00374885">
        <w:rPr>
          <w:rFonts w:ascii="Dosis" w:hAnsi="Dosis"/>
          <w:sz w:val="23"/>
          <w:szCs w:val="23"/>
          <w:u w:val="single"/>
        </w:rPr>
        <w:tab/>
      </w:r>
      <w:r w:rsidRPr="00374885">
        <w:rPr>
          <w:rFonts w:ascii="Dosis" w:hAnsi="Dosis"/>
          <w:sz w:val="23"/>
          <w:szCs w:val="23"/>
          <w:u w:val="single"/>
        </w:rPr>
        <w:tab/>
      </w:r>
      <w:r w:rsidRPr="00374885">
        <w:rPr>
          <w:rFonts w:ascii="Dosis" w:hAnsi="Dosis"/>
          <w:sz w:val="23"/>
          <w:szCs w:val="23"/>
          <w:u w:val="single"/>
        </w:rPr>
        <w:tab/>
      </w:r>
      <w:r w:rsidRPr="00374885">
        <w:rPr>
          <w:rFonts w:ascii="Dosis" w:hAnsi="Dosis"/>
          <w:sz w:val="23"/>
          <w:szCs w:val="23"/>
          <w:u w:val="single"/>
        </w:rPr>
        <w:tab/>
      </w:r>
      <w:r w:rsidRPr="00374885">
        <w:rPr>
          <w:rFonts w:ascii="Dosis" w:hAnsi="Dosis"/>
          <w:sz w:val="23"/>
          <w:szCs w:val="23"/>
          <w:u w:val="single"/>
        </w:rPr>
        <w:tab/>
      </w:r>
      <w:r w:rsidRPr="00374885">
        <w:rPr>
          <w:rFonts w:ascii="Dosis" w:hAnsi="Dosis"/>
          <w:sz w:val="23"/>
          <w:szCs w:val="23"/>
          <w:u w:val="single"/>
        </w:rPr>
        <w:tab/>
      </w:r>
      <w:r w:rsidRPr="00374885">
        <w:rPr>
          <w:rFonts w:ascii="Dosis" w:hAnsi="Dosis"/>
          <w:sz w:val="23"/>
          <w:szCs w:val="23"/>
          <w:u w:val="single"/>
        </w:rPr>
        <w:tab/>
      </w:r>
      <w:r w:rsidRPr="00374885">
        <w:rPr>
          <w:rFonts w:ascii="Dosis" w:hAnsi="Dosis"/>
          <w:sz w:val="23"/>
          <w:szCs w:val="23"/>
          <w:u w:val="single"/>
        </w:rPr>
        <w:tab/>
        <w:t xml:space="preserve">         </w:t>
      </w:r>
      <w:r w:rsidR="00B701BC" w:rsidRPr="00374885">
        <w:rPr>
          <w:rFonts w:ascii="Dosis" w:hAnsi="Dosis"/>
          <w:sz w:val="23"/>
          <w:szCs w:val="23"/>
          <w:u w:val="single"/>
        </w:rPr>
        <w:tab/>
      </w:r>
      <w:r w:rsidRPr="00374885">
        <w:rPr>
          <w:rFonts w:ascii="Dosis" w:hAnsi="Dosis"/>
          <w:color w:val="FFFFFF"/>
          <w:sz w:val="23"/>
          <w:szCs w:val="23"/>
          <w:u w:val="single"/>
        </w:rPr>
        <w:t xml:space="preserve">   </w:t>
      </w:r>
      <w:r w:rsidRPr="00374885">
        <w:rPr>
          <w:rFonts w:ascii="Dosis" w:hAnsi="Dosis"/>
          <w:sz w:val="23"/>
          <w:szCs w:val="23"/>
        </w:rPr>
        <w:t>Phone:</w:t>
      </w:r>
      <w:r w:rsidRPr="00374885">
        <w:rPr>
          <w:rFonts w:ascii="Dosis" w:hAnsi="Dosis"/>
          <w:sz w:val="23"/>
          <w:szCs w:val="23"/>
          <w:u w:val="single"/>
        </w:rPr>
        <w:tab/>
      </w:r>
      <w:r w:rsidRPr="00374885">
        <w:rPr>
          <w:rFonts w:ascii="Dosis" w:hAnsi="Dosis"/>
          <w:sz w:val="23"/>
          <w:szCs w:val="23"/>
          <w:u w:val="single"/>
        </w:rPr>
        <w:tab/>
      </w:r>
      <w:r w:rsidRPr="00374885">
        <w:rPr>
          <w:rFonts w:ascii="Dosis" w:hAnsi="Dosis"/>
          <w:sz w:val="23"/>
          <w:szCs w:val="23"/>
          <w:u w:val="single"/>
        </w:rPr>
        <w:tab/>
      </w:r>
      <w:r w:rsidRPr="00374885">
        <w:rPr>
          <w:rFonts w:ascii="Dosis" w:hAnsi="Dosis"/>
          <w:sz w:val="23"/>
          <w:szCs w:val="23"/>
          <w:u w:val="single"/>
        </w:rPr>
        <w:tab/>
      </w:r>
    </w:p>
    <w:p w14:paraId="4478BB56" w14:textId="77777777" w:rsidR="002D7283" w:rsidRPr="004C7780" w:rsidRDefault="002D7283" w:rsidP="00BF1CD1">
      <w:pPr>
        <w:ind w:left="-180" w:right="-180"/>
        <w:jc w:val="both"/>
        <w:rPr>
          <w:rFonts w:ascii="Dosis" w:hAnsi="Dosis"/>
          <w:sz w:val="18"/>
          <w:szCs w:val="18"/>
        </w:rPr>
      </w:pPr>
    </w:p>
    <w:p w14:paraId="74A00695" w14:textId="4C6CE06C" w:rsidR="00ED4DD5" w:rsidRPr="00374885" w:rsidRDefault="00ED4DD5" w:rsidP="00BF1CD1">
      <w:pPr>
        <w:ind w:left="-180" w:right="-180"/>
        <w:jc w:val="both"/>
        <w:rPr>
          <w:rFonts w:ascii="Dosis" w:hAnsi="Dosis"/>
          <w:sz w:val="23"/>
          <w:szCs w:val="23"/>
        </w:rPr>
      </w:pPr>
      <w:r w:rsidRPr="00374885">
        <w:rPr>
          <w:rFonts w:ascii="Dosis" w:hAnsi="Dosis"/>
          <w:sz w:val="23"/>
          <w:szCs w:val="23"/>
        </w:rPr>
        <w:t xml:space="preserve">Address: </w:t>
      </w:r>
      <w:r w:rsidRPr="00374885">
        <w:rPr>
          <w:rFonts w:ascii="Dosis" w:hAnsi="Dosis"/>
          <w:sz w:val="23"/>
          <w:szCs w:val="23"/>
          <w:u w:val="single"/>
        </w:rPr>
        <w:tab/>
      </w:r>
      <w:r w:rsidRPr="00374885">
        <w:rPr>
          <w:rFonts w:ascii="Dosis" w:hAnsi="Dosis"/>
          <w:sz w:val="23"/>
          <w:szCs w:val="23"/>
          <w:u w:val="single"/>
        </w:rPr>
        <w:tab/>
      </w:r>
      <w:r w:rsidRPr="00374885">
        <w:rPr>
          <w:rFonts w:ascii="Dosis" w:hAnsi="Dosis"/>
          <w:sz w:val="23"/>
          <w:szCs w:val="23"/>
          <w:u w:val="single"/>
        </w:rPr>
        <w:tab/>
      </w:r>
      <w:r w:rsidRPr="00374885">
        <w:rPr>
          <w:rFonts w:ascii="Dosis" w:hAnsi="Dosis"/>
          <w:sz w:val="23"/>
          <w:szCs w:val="23"/>
          <w:u w:val="single"/>
        </w:rPr>
        <w:tab/>
      </w:r>
      <w:r w:rsidRPr="00374885">
        <w:rPr>
          <w:rFonts w:ascii="Dosis" w:hAnsi="Dosis"/>
          <w:sz w:val="23"/>
          <w:szCs w:val="23"/>
          <w:u w:val="single"/>
        </w:rPr>
        <w:tab/>
      </w:r>
      <w:r w:rsidRPr="00374885">
        <w:rPr>
          <w:rFonts w:ascii="Dosis" w:hAnsi="Dosis"/>
          <w:sz w:val="23"/>
          <w:szCs w:val="23"/>
          <w:u w:val="single"/>
        </w:rPr>
        <w:tab/>
      </w:r>
      <w:r w:rsidRPr="00374885">
        <w:rPr>
          <w:rFonts w:ascii="Dosis" w:hAnsi="Dosis"/>
          <w:sz w:val="23"/>
          <w:szCs w:val="23"/>
          <w:u w:val="single"/>
        </w:rPr>
        <w:tab/>
      </w:r>
      <w:r w:rsidRPr="00374885">
        <w:rPr>
          <w:rFonts w:ascii="Dosis" w:hAnsi="Dosis"/>
          <w:sz w:val="23"/>
          <w:szCs w:val="23"/>
          <w:u w:val="single"/>
        </w:rPr>
        <w:tab/>
      </w:r>
      <w:r w:rsidRPr="00374885">
        <w:rPr>
          <w:rFonts w:ascii="Dosis" w:hAnsi="Dosis"/>
          <w:sz w:val="23"/>
          <w:szCs w:val="23"/>
          <w:u w:val="single"/>
        </w:rPr>
        <w:tab/>
        <w:t xml:space="preserve">          </w:t>
      </w:r>
      <w:r w:rsidR="00B701BC" w:rsidRPr="00374885">
        <w:rPr>
          <w:rFonts w:ascii="Dosis" w:hAnsi="Dosis"/>
          <w:sz w:val="23"/>
          <w:szCs w:val="23"/>
          <w:u w:val="single"/>
        </w:rPr>
        <w:t xml:space="preserve">                    </w:t>
      </w:r>
      <w:r w:rsidRPr="00374885">
        <w:rPr>
          <w:rFonts w:ascii="Dosis" w:hAnsi="Dosis"/>
          <w:color w:val="FFFFFF"/>
          <w:sz w:val="23"/>
          <w:szCs w:val="23"/>
          <w:u w:val="single"/>
        </w:rPr>
        <w:t xml:space="preserve">   </w:t>
      </w:r>
      <w:r w:rsidRPr="00374885">
        <w:rPr>
          <w:rFonts w:ascii="Dosis" w:hAnsi="Dosis"/>
          <w:sz w:val="23"/>
          <w:szCs w:val="23"/>
        </w:rPr>
        <w:t>Zip Code</w:t>
      </w:r>
      <w:r w:rsidRPr="00374885">
        <w:rPr>
          <w:rFonts w:ascii="Dosis" w:hAnsi="Dosis"/>
          <w:sz w:val="23"/>
          <w:szCs w:val="23"/>
          <w:u w:val="single"/>
        </w:rPr>
        <w:tab/>
      </w:r>
      <w:r w:rsidRPr="00374885">
        <w:rPr>
          <w:rFonts w:ascii="Dosis" w:hAnsi="Dosis"/>
          <w:sz w:val="23"/>
          <w:szCs w:val="23"/>
          <w:u w:val="single"/>
        </w:rPr>
        <w:tab/>
      </w:r>
      <w:r w:rsidRPr="00374885">
        <w:rPr>
          <w:rFonts w:ascii="Dosis" w:hAnsi="Dosis"/>
          <w:sz w:val="23"/>
          <w:szCs w:val="23"/>
          <w:u w:val="single"/>
        </w:rPr>
        <w:tab/>
      </w:r>
    </w:p>
    <w:p w14:paraId="3A296735" w14:textId="77777777" w:rsidR="00ED4DD5" w:rsidRPr="004C7780" w:rsidRDefault="00ED4DD5" w:rsidP="001F6372">
      <w:pPr>
        <w:ind w:left="-180" w:right="-180"/>
        <w:jc w:val="both"/>
        <w:rPr>
          <w:rFonts w:ascii="Dosis" w:hAnsi="Dosis"/>
          <w:sz w:val="18"/>
          <w:szCs w:val="18"/>
        </w:rPr>
      </w:pPr>
    </w:p>
    <w:p w14:paraId="47DF406A" w14:textId="4BB94007" w:rsidR="007F6AC7" w:rsidRPr="00374885" w:rsidRDefault="00ED4DD5" w:rsidP="007F6AC7">
      <w:pPr>
        <w:pStyle w:val="BodyText2"/>
        <w:spacing w:after="0" w:line="240" w:lineRule="auto"/>
        <w:ind w:left="-187" w:right="-187"/>
        <w:rPr>
          <w:rFonts w:ascii="Dosis" w:hAnsi="Dosis"/>
          <w:sz w:val="23"/>
          <w:szCs w:val="23"/>
        </w:rPr>
      </w:pPr>
      <w:r w:rsidRPr="00374885">
        <w:rPr>
          <w:rFonts w:ascii="Dosis" w:hAnsi="Dosis"/>
          <w:sz w:val="23"/>
          <w:szCs w:val="23"/>
        </w:rPr>
        <w:t xml:space="preserve">I will be departing from </w:t>
      </w:r>
      <w:r w:rsidR="003F6199">
        <w:rPr>
          <w:rFonts w:ascii="Dosis" w:hAnsi="Dosis"/>
          <w:sz w:val="23"/>
          <w:szCs w:val="23"/>
        </w:rPr>
        <w:t>Morris Plains</w:t>
      </w:r>
      <w:r w:rsidRPr="00374885">
        <w:rPr>
          <w:rFonts w:ascii="Dosis" w:hAnsi="Dosis"/>
          <w:sz w:val="23"/>
          <w:szCs w:val="23"/>
        </w:rPr>
        <w:t xml:space="preserve"> ____</w:t>
      </w:r>
      <w:proofErr w:type="gramStart"/>
      <w:r w:rsidRPr="00374885">
        <w:rPr>
          <w:rFonts w:ascii="Dosis" w:hAnsi="Dosis"/>
          <w:sz w:val="23"/>
          <w:szCs w:val="23"/>
        </w:rPr>
        <w:t>_</w:t>
      </w:r>
      <w:r w:rsidR="008B243D" w:rsidRPr="00374885">
        <w:rPr>
          <w:rFonts w:ascii="Dosis" w:hAnsi="Dosis"/>
          <w:sz w:val="23"/>
          <w:szCs w:val="23"/>
        </w:rPr>
        <w:t xml:space="preserve">  </w:t>
      </w:r>
      <w:r w:rsidRPr="00374885">
        <w:rPr>
          <w:rFonts w:ascii="Dosis" w:hAnsi="Dosis"/>
          <w:sz w:val="23"/>
          <w:szCs w:val="23"/>
        </w:rPr>
        <w:t>from</w:t>
      </w:r>
      <w:proofErr w:type="gramEnd"/>
      <w:r w:rsidRPr="00374885">
        <w:rPr>
          <w:rFonts w:ascii="Dosis" w:hAnsi="Dosis"/>
          <w:sz w:val="23"/>
          <w:szCs w:val="23"/>
        </w:rPr>
        <w:t xml:space="preserve"> </w:t>
      </w:r>
      <w:r w:rsidR="003C525F">
        <w:rPr>
          <w:rFonts w:ascii="Dosis" w:hAnsi="Dosis"/>
          <w:sz w:val="23"/>
          <w:szCs w:val="23"/>
        </w:rPr>
        <w:t>South Plainfield</w:t>
      </w:r>
      <w:r w:rsidRPr="00374885">
        <w:rPr>
          <w:rFonts w:ascii="Dosis" w:hAnsi="Dosis"/>
          <w:sz w:val="23"/>
          <w:szCs w:val="23"/>
        </w:rPr>
        <w:t xml:space="preserve"> _____</w:t>
      </w:r>
      <w:r w:rsidR="004432B6">
        <w:rPr>
          <w:rFonts w:ascii="Dosis" w:hAnsi="Dosis"/>
          <w:sz w:val="23"/>
          <w:szCs w:val="23"/>
        </w:rPr>
        <w:t xml:space="preserve">  from Ridgewood _________</w:t>
      </w:r>
    </w:p>
    <w:p w14:paraId="05C65177" w14:textId="77777777" w:rsidR="007F6AC7" w:rsidRPr="004C7780" w:rsidRDefault="007F6AC7" w:rsidP="007F6AC7">
      <w:pPr>
        <w:pStyle w:val="BodyText2"/>
        <w:spacing w:after="0" w:line="240" w:lineRule="auto"/>
        <w:ind w:left="-187" w:right="-187"/>
        <w:rPr>
          <w:rFonts w:ascii="Dosis" w:hAnsi="Dosis"/>
          <w:sz w:val="18"/>
          <w:szCs w:val="18"/>
        </w:rPr>
      </w:pPr>
    </w:p>
    <w:p w14:paraId="48976DCC" w14:textId="21093447" w:rsidR="00E374D3" w:rsidRPr="00374885" w:rsidRDefault="00E374D3" w:rsidP="00B701BC">
      <w:pPr>
        <w:pStyle w:val="BodyText2"/>
        <w:spacing w:after="0" w:line="240" w:lineRule="auto"/>
        <w:ind w:left="-187" w:right="-187"/>
        <w:rPr>
          <w:rFonts w:ascii="Dosis" w:hAnsi="Dosis"/>
          <w:bCs/>
          <w:sz w:val="23"/>
          <w:szCs w:val="23"/>
        </w:rPr>
      </w:pPr>
      <w:r w:rsidRPr="00374885">
        <w:rPr>
          <w:rFonts w:ascii="Dosis" w:hAnsi="Dosis"/>
          <w:bCs/>
          <w:sz w:val="23"/>
          <w:szCs w:val="23"/>
        </w:rPr>
        <w:t xml:space="preserve">Add </w:t>
      </w:r>
      <w:r w:rsidR="002D7283" w:rsidRPr="00374885">
        <w:rPr>
          <w:rFonts w:ascii="Dosis" w:hAnsi="Dosis"/>
          <w:bCs/>
          <w:sz w:val="23"/>
          <w:szCs w:val="23"/>
        </w:rPr>
        <w:t>E</w:t>
      </w:r>
      <w:r w:rsidRPr="00374885">
        <w:rPr>
          <w:rFonts w:ascii="Dosis" w:hAnsi="Dosis"/>
          <w:bCs/>
          <w:sz w:val="23"/>
          <w:szCs w:val="23"/>
        </w:rPr>
        <w:t xml:space="preserve">mail for registration confirmation/final payment </w:t>
      </w:r>
      <w:proofErr w:type="gramStart"/>
      <w:r w:rsidRPr="00374885">
        <w:rPr>
          <w:rFonts w:ascii="Dosis" w:hAnsi="Dosis"/>
          <w:bCs/>
          <w:sz w:val="23"/>
          <w:szCs w:val="23"/>
        </w:rPr>
        <w:t>notice:_</w:t>
      </w:r>
      <w:proofErr w:type="gramEnd"/>
      <w:r w:rsidRPr="00374885">
        <w:rPr>
          <w:rFonts w:ascii="Dosis" w:hAnsi="Dosis"/>
          <w:bCs/>
          <w:sz w:val="23"/>
          <w:szCs w:val="23"/>
        </w:rPr>
        <w:t>_________________________________________</w:t>
      </w:r>
      <w:r w:rsidR="002D7283" w:rsidRPr="00374885">
        <w:rPr>
          <w:rFonts w:ascii="Dosis" w:hAnsi="Dosis"/>
          <w:bCs/>
          <w:sz w:val="23"/>
          <w:szCs w:val="23"/>
        </w:rPr>
        <w:t>__________________________________</w:t>
      </w:r>
    </w:p>
    <w:sectPr w:rsidR="00E374D3" w:rsidRPr="00374885" w:rsidSect="00856598">
      <w:pgSz w:w="12240" w:h="15840"/>
      <w:pgMar w:top="288" w:right="720" w:bottom="180" w:left="72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gant-Scrip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sis">
    <w:altName w:val="Dosis"/>
    <w:charset w:val="00"/>
    <w:family w:val="auto"/>
    <w:pitch w:val="variable"/>
    <w:sig w:usb0="A00000B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sis Medium">
    <w:charset w:val="00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4A68"/>
    <w:multiLevelType w:val="hybridMultilevel"/>
    <w:tmpl w:val="53B81F52"/>
    <w:lvl w:ilvl="0" w:tplc="1D8E30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3829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4E"/>
    <w:rsid w:val="0001143A"/>
    <w:rsid w:val="000148FC"/>
    <w:rsid w:val="00014C95"/>
    <w:rsid w:val="000220D0"/>
    <w:rsid w:val="000222F1"/>
    <w:rsid w:val="00023F18"/>
    <w:rsid w:val="00024B08"/>
    <w:rsid w:val="00035BD0"/>
    <w:rsid w:val="00037935"/>
    <w:rsid w:val="000446C3"/>
    <w:rsid w:val="00070258"/>
    <w:rsid w:val="0007123F"/>
    <w:rsid w:val="00075E1A"/>
    <w:rsid w:val="00076061"/>
    <w:rsid w:val="00077EA2"/>
    <w:rsid w:val="00087023"/>
    <w:rsid w:val="00087149"/>
    <w:rsid w:val="000874DA"/>
    <w:rsid w:val="00092908"/>
    <w:rsid w:val="00093188"/>
    <w:rsid w:val="00094421"/>
    <w:rsid w:val="000A53E8"/>
    <w:rsid w:val="000B0087"/>
    <w:rsid w:val="000B18D7"/>
    <w:rsid w:val="000B1FFA"/>
    <w:rsid w:val="000B322D"/>
    <w:rsid w:val="000B6C3C"/>
    <w:rsid w:val="000B73CD"/>
    <w:rsid w:val="000C488A"/>
    <w:rsid w:val="000D43DC"/>
    <w:rsid w:val="000D57F9"/>
    <w:rsid w:val="000D7399"/>
    <w:rsid w:val="000E01BA"/>
    <w:rsid w:val="000E293E"/>
    <w:rsid w:val="000E3716"/>
    <w:rsid w:val="000E3BB3"/>
    <w:rsid w:val="00102791"/>
    <w:rsid w:val="00104926"/>
    <w:rsid w:val="00107328"/>
    <w:rsid w:val="001165FC"/>
    <w:rsid w:val="001433F3"/>
    <w:rsid w:val="00154027"/>
    <w:rsid w:val="00155D6A"/>
    <w:rsid w:val="00157CD0"/>
    <w:rsid w:val="00160BBE"/>
    <w:rsid w:val="00162365"/>
    <w:rsid w:val="00167CA3"/>
    <w:rsid w:val="00172060"/>
    <w:rsid w:val="00173C7D"/>
    <w:rsid w:val="0017499F"/>
    <w:rsid w:val="00181503"/>
    <w:rsid w:val="001937FC"/>
    <w:rsid w:val="001979D3"/>
    <w:rsid w:val="001A754F"/>
    <w:rsid w:val="001B65F0"/>
    <w:rsid w:val="001C0648"/>
    <w:rsid w:val="001C774D"/>
    <w:rsid w:val="001D171A"/>
    <w:rsid w:val="001D5F12"/>
    <w:rsid w:val="001E50C8"/>
    <w:rsid w:val="001E673E"/>
    <w:rsid w:val="001F3116"/>
    <w:rsid w:val="001F4112"/>
    <w:rsid w:val="001F4B94"/>
    <w:rsid w:val="001F6372"/>
    <w:rsid w:val="00201825"/>
    <w:rsid w:val="002043D3"/>
    <w:rsid w:val="00206E49"/>
    <w:rsid w:val="002118CD"/>
    <w:rsid w:val="002152D4"/>
    <w:rsid w:val="00215B45"/>
    <w:rsid w:val="0022319C"/>
    <w:rsid w:val="00224ECA"/>
    <w:rsid w:val="00230B41"/>
    <w:rsid w:val="00234DD8"/>
    <w:rsid w:val="00234E0E"/>
    <w:rsid w:val="002362A4"/>
    <w:rsid w:val="00237F67"/>
    <w:rsid w:val="002450E1"/>
    <w:rsid w:val="00270959"/>
    <w:rsid w:val="00271457"/>
    <w:rsid w:val="0027427A"/>
    <w:rsid w:val="00276650"/>
    <w:rsid w:val="00285984"/>
    <w:rsid w:val="00287985"/>
    <w:rsid w:val="002968B9"/>
    <w:rsid w:val="002A5EE0"/>
    <w:rsid w:val="002A6C99"/>
    <w:rsid w:val="002B1CB0"/>
    <w:rsid w:val="002B264C"/>
    <w:rsid w:val="002B7A87"/>
    <w:rsid w:val="002D2AEE"/>
    <w:rsid w:val="002D4ABD"/>
    <w:rsid w:val="002D7283"/>
    <w:rsid w:val="002E09B0"/>
    <w:rsid w:val="002E16AC"/>
    <w:rsid w:val="002E172B"/>
    <w:rsid w:val="002E21E6"/>
    <w:rsid w:val="002E7C44"/>
    <w:rsid w:val="002F6506"/>
    <w:rsid w:val="00303032"/>
    <w:rsid w:val="003030E0"/>
    <w:rsid w:val="003048C7"/>
    <w:rsid w:val="003130A4"/>
    <w:rsid w:val="003158DC"/>
    <w:rsid w:val="00320346"/>
    <w:rsid w:val="00321922"/>
    <w:rsid w:val="00323E61"/>
    <w:rsid w:val="0033266B"/>
    <w:rsid w:val="0034264A"/>
    <w:rsid w:val="00361660"/>
    <w:rsid w:val="003632C2"/>
    <w:rsid w:val="003739EA"/>
    <w:rsid w:val="00374885"/>
    <w:rsid w:val="00387C26"/>
    <w:rsid w:val="00394D41"/>
    <w:rsid w:val="003A595D"/>
    <w:rsid w:val="003C098B"/>
    <w:rsid w:val="003C525F"/>
    <w:rsid w:val="003E0D53"/>
    <w:rsid w:val="003E4A82"/>
    <w:rsid w:val="003E7547"/>
    <w:rsid w:val="003F6199"/>
    <w:rsid w:val="00404210"/>
    <w:rsid w:val="0041044A"/>
    <w:rsid w:val="004120CD"/>
    <w:rsid w:val="004148C8"/>
    <w:rsid w:val="00414F63"/>
    <w:rsid w:val="004150D1"/>
    <w:rsid w:val="0042150A"/>
    <w:rsid w:val="00422C88"/>
    <w:rsid w:val="00424703"/>
    <w:rsid w:val="00427522"/>
    <w:rsid w:val="004304F7"/>
    <w:rsid w:val="00432AE6"/>
    <w:rsid w:val="0043771F"/>
    <w:rsid w:val="0044166D"/>
    <w:rsid w:val="004432B6"/>
    <w:rsid w:val="004432E2"/>
    <w:rsid w:val="004467FD"/>
    <w:rsid w:val="0045219F"/>
    <w:rsid w:val="004555E2"/>
    <w:rsid w:val="00456039"/>
    <w:rsid w:val="00462125"/>
    <w:rsid w:val="00462149"/>
    <w:rsid w:val="004635B9"/>
    <w:rsid w:val="00467CD4"/>
    <w:rsid w:val="0047596D"/>
    <w:rsid w:val="00480186"/>
    <w:rsid w:val="004902E2"/>
    <w:rsid w:val="00494CAF"/>
    <w:rsid w:val="004A21DE"/>
    <w:rsid w:val="004A2380"/>
    <w:rsid w:val="004A4CF1"/>
    <w:rsid w:val="004A669F"/>
    <w:rsid w:val="004A6B1F"/>
    <w:rsid w:val="004A7149"/>
    <w:rsid w:val="004B29D1"/>
    <w:rsid w:val="004C49BF"/>
    <w:rsid w:val="004C7780"/>
    <w:rsid w:val="004D1131"/>
    <w:rsid w:val="004D2C16"/>
    <w:rsid w:val="004D5925"/>
    <w:rsid w:val="004D5D56"/>
    <w:rsid w:val="004D5EE6"/>
    <w:rsid w:val="004D600C"/>
    <w:rsid w:val="004E1874"/>
    <w:rsid w:val="004E2DE9"/>
    <w:rsid w:val="004F1AED"/>
    <w:rsid w:val="004F3680"/>
    <w:rsid w:val="004F3A70"/>
    <w:rsid w:val="004F55C0"/>
    <w:rsid w:val="004F6DB7"/>
    <w:rsid w:val="0050123A"/>
    <w:rsid w:val="00505CBD"/>
    <w:rsid w:val="00507490"/>
    <w:rsid w:val="005110F2"/>
    <w:rsid w:val="00512BF6"/>
    <w:rsid w:val="00513350"/>
    <w:rsid w:val="005148DF"/>
    <w:rsid w:val="00521B14"/>
    <w:rsid w:val="00525DC6"/>
    <w:rsid w:val="0052669C"/>
    <w:rsid w:val="00534E76"/>
    <w:rsid w:val="00535BA9"/>
    <w:rsid w:val="00543392"/>
    <w:rsid w:val="0055024E"/>
    <w:rsid w:val="0055077A"/>
    <w:rsid w:val="005612E7"/>
    <w:rsid w:val="00564E4E"/>
    <w:rsid w:val="005672B2"/>
    <w:rsid w:val="0057200B"/>
    <w:rsid w:val="00582D2B"/>
    <w:rsid w:val="00582DAB"/>
    <w:rsid w:val="00585693"/>
    <w:rsid w:val="0059047E"/>
    <w:rsid w:val="0059517F"/>
    <w:rsid w:val="005A199F"/>
    <w:rsid w:val="005B11DD"/>
    <w:rsid w:val="005B7B34"/>
    <w:rsid w:val="005C16E3"/>
    <w:rsid w:val="005C1C7C"/>
    <w:rsid w:val="005C7637"/>
    <w:rsid w:val="005C7EE6"/>
    <w:rsid w:val="005D0090"/>
    <w:rsid w:val="005D5B40"/>
    <w:rsid w:val="005D66A2"/>
    <w:rsid w:val="005D72C8"/>
    <w:rsid w:val="005E18BD"/>
    <w:rsid w:val="005E7BC7"/>
    <w:rsid w:val="005F35E3"/>
    <w:rsid w:val="00601DE0"/>
    <w:rsid w:val="0060685E"/>
    <w:rsid w:val="006122AA"/>
    <w:rsid w:val="006156AE"/>
    <w:rsid w:val="00624470"/>
    <w:rsid w:val="00626BD5"/>
    <w:rsid w:val="006311B7"/>
    <w:rsid w:val="006505B9"/>
    <w:rsid w:val="006525CE"/>
    <w:rsid w:val="00653595"/>
    <w:rsid w:val="006616F0"/>
    <w:rsid w:val="00665384"/>
    <w:rsid w:val="006672CE"/>
    <w:rsid w:val="006809E3"/>
    <w:rsid w:val="00681522"/>
    <w:rsid w:val="00694B36"/>
    <w:rsid w:val="006A01E2"/>
    <w:rsid w:val="006A0F26"/>
    <w:rsid w:val="006A421E"/>
    <w:rsid w:val="006B03D0"/>
    <w:rsid w:val="006B53DE"/>
    <w:rsid w:val="006C3B19"/>
    <w:rsid w:val="006C5E6F"/>
    <w:rsid w:val="006C7203"/>
    <w:rsid w:val="006C7B18"/>
    <w:rsid w:val="006D0668"/>
    <w:rsid w:val="006D227C"/>
    <w:rsid w:val="006D46CE"/>
    <w:rsid w:val="006E368F"/>
    <w:rsid w:val="006E7245"/>
    <w:rsid w:val="006F1FC4"/>
    <w:rsid w:val="006F3A01"/>
    <w:rsid w:val="006F3FAC"/>
    <w:rsid w:val="007023EF"/>
    <w:rsid w:val="00714953"/>
    <w:rsid w:val="007315D0"/>
    <w:rsid w:val="00737AD1"/>
    <w:rsid w:val="00743F86"/>
    <w:rsid w:val="00747ABC"/>
    <w:rsid w:val="00764A84"/>
    <w:rsid w:val="00764C86"/>
    <w:rsid w:val="007661D4"/>
    <w:rsid w:val="0076745F"/>
    <w:rsid w:val="00771950"/>
    <w:rsid w:val="0077648C"/>
    <w:rsid w:val="00781A61"/>
    <w:rsid w:val="0078464D"/>
    <w:rsid w:val="00786C88"/>
    <w:rsid w:val="00792DBB"/>
    <w:rsid w:val="007A1C88"/>
    <w:rsid w:val="007B434D"/>
    <w:rsid w:val="007C15E4"/>
    <w:rsid w:val="007C3851"/>
    <w:rsid w:val="007C4A0E"/>
    <w:rsid w:val="007C63FE"/>
    <w:rsid w:val="007D2BA4"/>
    <w:rsid w:val="007D3F51"/>
    <w:rsid w:val="007D6C5A"/>
    <w:rsid w:val="007E2E3A"/>
    <w:rsid w:val="007E3D19"/>
    <w:rsid w:val="007E4C1F"/>
    <w:rsid w:val="007E6669"/>
    <w:rsid w:val="007F345C"/>
    <w:rsid w:val="007F633B"/>
    <w:rsid w:val="007F6AC7"/>
    <w:rsid w:val="00807386"/>
    <w:rsid w:val="00810A67"/>
    <w:rsid w:val="00814B89"/>
    <w:rsid w:val="008165F9"/>
    <w:rsid w:val="00816D63"/>
    <w:rsid w:val="008250F4"/>
    <w:rsid w:val="00826258"/>
    <w:rsid w:val="00826671"/>
    <w:rsid w:val="00837E26"/>
    <w:rsid w:val="008419B3"/>
    <w:rsid w:val="00851F7A"/>
    <w:rsid w:val="008524F7"/>
    <w:rsid w:val="00856598"/>
    <w:rsid w:val="008569C1"/>
    <w:rsid w:val="008700F3"/>
    <w:rsid w:val="008728E8"/>
    <w:rsid w:val="00891693"/>
    <w:rsid w:val="008929DE"/>
    <w:rsid w:val="008956F5"/>
    <w:rsid w:val="00895BF2"/>
    <w:rsid w:val="008A3217"/>
    <w:rsid w:val="008A53FA"/>
    <w:rsid w:val="008A73A1"/>
    <w:rsid w:val="008B243D"/>
    <w:rsid w:val="008B2AE3"/>
    <w:rsid w:val="008C1B66"/>
    <w:rsid w:val="008C2D1F"/>
    <w:rsid w:val="008D2812"/>
    <w:rsid w:val="008E0300"/>
    <w:rsid w:val="008E0790"/>
    <w:rsid w:val="008E63B8"/>
    <w:rsid w:val="008F6326"/>
    <w:rsid w:val="008F7B19"/>
    <w:rsid w:val="009006CA"/>
    <w:rsid w:val="0090521C"/>
    <w:rsid w:val="009079FC"/>
    <w:rsid w:val="009115BE"/>
    <w:rsid w:val="00917B06"/>
    <w:rsid w:val="00920A14"/>
    <w:rsid w:val="009218C7"/>
    <w:rsid w:val="00922A4D"/>
    <w:rsid w:val="00926C11"/>
    <w:rsid w:val="00930846"/>
    <w:rsid w:val="00935AEF"/>
    <w:rsid w:val="00940196"/>
    <w:rsid w:val="009407D0"/>
    <w:rsid w:val="00946E75"/>
    <w:rsid w:val="00950056"/>
    <w:rsid w:val="00957A62"/>
    <w:rsid w:val="00961599"/>
    <w:rsid w:val="00961C3F"/>
    <w:rsid w:val="009667AC"/>
    <w:rsid w:val="009708AA"/>
    <w:rsid w:val="00970A4E"/>
    <w:rsid w:val="009731C0"/>
    <w:rsid w:val="00975AC7"/>
    <w:rsid w:val="00976D92"/>
    <w:rsid w:val="009838E2"/>
    <w:rsid w:val="00984144"/>
    <w:rsid w:val="009A0942"/>
    <w:rsid w:val="009A3CBC"/>
    <w:rsid w:val="009A457C"/>
    <w:rsid w:val="009B5411"/>
    <w:rsid w:val="009B713E"/>
    <w:rsid w:val="009C7EA6"/>
    <w:rsid w:val="009D1174"/>
    <w:rsid w:val="009D185B"/>
    <w:rsid w:val="009D358C"/>
    <w:rsid w:val="009D415C"/>
    <w:rsid w:val="009E3DEB"/>
    <w:rsid w:val="009E4215"/>
    <w:rsid w:val="009E5205"/>
    <w:rsid w:val="009F4C22"/>
    <w:rsid w:val="009F743A"/>
    <w:rsid w:val="009F7DD0"/>
    <w:rsid w:val="00A031E9"/>
    <w:rsid w:val="00A1004E"/>
    <w:rsid w:val="00A13CC3"/>
    <w:rsid w:val="00A15B69"/>
    <w:rsid w:val="00A17611"/>
    <w:rsid w:val="00A20AED"/>
    <w:rsid w:val="00A2675F"/>
    <w:rsid w:val="00A27D8A"/>
    <w:rsid w:val="00A3573E"/>
    <w:rsid w:val="00A3586C"/>
    <w:rsid w:val="00A4019C"/>
    <w:rsid w:val="00A40D46"/>
    <w:rsid w:val="00A43750"/>
    <w:rsid w:val="00A54B5D"/>
    <w:rsid w:val="00A564F2"/>
    <w:rsid w:val="00A57405"/>
    <w:rsid w:val="00A60436"/>
    <w:rsid w:val="00A61E63"/>
    <w:rsid w:val="00A63345"/>
    <w:rsid w:val="00A71527"/>
    <w:rsid w:val="00A74D50"/>
    <w:rsid w:val="00A874F1"/>
    <w:rsid w:val="00A90DC1"/>
    <w:rsid w:val="00A979F1"/>
    <w:rsid w:val="00AA3087"/>
    <w:rsid w:val="00AB0E38"/>
    <w:rsid w:val="00AC1963"/>
    <w:rsid w:val="00AC367E"/>
    <w:rsid w:val="00AD1271"/>
    <w:rsid w:val="00AD5010"/>
    <w:rsid w:val="00AD62A0"/>
    <w:rsid w:val="00AD6C33"/>
    <w:rsid w:val="00AD7067"/>
    <w:rsid w:val="00AE12F9"/>
    <w:rsid w:val="00AE2D57"/>
    <w:rsid w:val="00AE5542"/>
    <w:rsid w:val="00AE5E6F"/>
    <w:rsid w:val="00AE5FB2"/>
    <w:rsid w:val="00AE7120"/>
    <w:rsid w:val="00AF27D0"/>
    <w:rsid w:val="00AF5DAF"/>
    <w:rsid w:val="00AF635D"/>
    <w:rsid w:val="00AF7143"/>
    <w:rsid w:val="00B0220D"/>
    <w:rsid w:val="00B02503"/>
    <w:rsid w:val="00B042A0"/>
    <w:rsid w:val="00B129D8"/>
    <w:rsid w:val="00B14C8A"/>
    <w:rsid w:val="00B204DA"/>
    <w:rsid w:val="00B212E7"/>
    <w:rsid w:val="00B236E5"/>
    <w:rsid w:val="00B31C01"/>
    <w:rsid w:val="00B3307D"/>
    <w:rsid w:val="00B40B51"/>
    <w:rsid w:val="00B418AF"/>
    <w:rsid w:val="00B43F22"/>
    <w:rsid w:val="00B46E65"/>
    <w:rsid w:val="00B60B31"/>
    <w:rsid w:val="00B701BC"/>
    <w:rsid w:val="00B71FB1"/>
    <w:rsid w:val="00B76256"/>
    <w:rsid w:val="00B813BD"/>
    <w:rsid w:val="00B826A2"/>
    <w:rsid w:val="00B83250"/>
    <w:rsid w:val="00B905F6"/>
    <w:rsid w:val="00B90B05"/>
    <w:rsid w:val="00B926BF"/>
    <w:rsid w:val="00B97349"/>
    <w:rsid w:val="00BA3B3C"/>
    <w:rsid w:val="00BA45B4"/>
    <w:rsid w:val="00BA4E6D"/>
    <w:rsid w:val="00BA5A72"/>
    <w:rsid w:val="00BA5B97"/>
    <w:rsid w:val="00BB1B4E"/>
    <w:rsid w:val="00BB312E"/>
    <w:rsid w:val="00BC3D67"/>
    <w:rsid w:val="00BC4535"/>
    <w:rsid w:val="00BC5B06"/>
    <w:rsid w:val="00BC5CF3"/>
    <w:rsid w:val="00BC5D33"/>
    <w:rsid w:val="00BD09ED"/>
    <w:rsid w:val="00BD12AB"/>
    <w:rsid w:val="00BD5E09"/>
    <w:rsid w:val="00BE0CA8"/>
    <w:rsid w:val="00BE1CF8"/>
    <w:rsid w:val="00BE336A"/>
    <w:rsid w:val="00BE52DF"/>
    <w:rsid w:val="00BE6489"/>
    <w:rsid w:val="00BE6CD0"/>
    <w:rsid w:val="00BF025A"/>
    <w:rsid w:val="00BF0EE5"/>
    <w:rsid w:val="00BF1CD1"/>
    <w:rsid w:val="00BF2025"/>
    <w:rsid w:val="00BF5208"/>
    <w:rsid w:val="00C01057"/>
    <w:rsid w:val="00C015E8"/>
    <w:rsid w:val="00C01F26"/>
    <w:rsid w:val="00C0257F"/>
    <w:rsid w:val="00C05B41"/>
    <w:rsid w:val="00C1019D"/>
    <w:rsid w:val="00C15B20"/>
    <w:rsid w:val="00C21E97"/>
    <w:rsid w:val="00C22129"/>
    <w:rsid w:val="00C23E30"/>
    <w:rsid w:val="00C27CBD"/>
    <w:rsid w:val="00C352AE"/>
    <w:rsid w:val="00C40458"/>
    <w:rsid w:val="00C4336F"/>
    <w:rsid w:val="00C47E01"/>
    <w:rsid w:val="00C5127E"/>
    <w:rsid w:val="00C53A96"/>
    <w:rsid w:val="00C5472E"/>
    <w:rsid w:val="00C57606"/>
    <w:rsid w:val="00C67CDD"/>
    <w:rsid w:val="00C70DA8"/>
    <w:rsid w:val="00C774A6"/>
    <w:rsid w:val="00C817F1"/>
    <w:rsid w:val="00C86837"/>
    <w:rsid w:val="00C90E05"/>
    <w:rsid w:val="00C91306"/>
    <w:rsid w:val="00C9516F"/>
    <w:rsid w:val="00C95987"/>
    <w:rsid w:val="00CA2606"/>
    <w:rsid w:val="00CC299A"/>
    <w:rsid w:val="00CD345B"/>
    <w:rsid w:val="00CD3909"/>
    <w:rsid w:val="00CD40E0"/>
    <w:rsid w:val="00CD6415"/>
    <w:rsid w:val="00CF2017"/>
    <w:rsid w:val="00D04E69"/>
    <w:rsid w:val="00D11A11"/>
    <w:rsid w:val="00D14085"/>
    <w:rsid w:val="00D148F4"/>
    <w:rsid w:val="00D2472E"/>
    <w:rsid w:val="00D3216D"/>
    <w:rsid w:val="00D45823"/>
    <w:rsid w:val="00D47AB5"/>
    <w:rsid w:val="00D52BB9"/>
    <w:rsid w:val="00D62724"/>
    <w:rsid w:val="00D75684"/>
    <w:rsid w:val="00D7665C"/>
    <w:rsid w:val="00D770B7"/>
    <w:rsid w:val="00D818DD"/>
    <w:rsid w:val="00D8783A"/>
    <w:rsid w:val="00D93C2D"/>
    <w:rsid w:val="00D9753B"/>
    <w:rsid w:val="00DA5604"/>
    <w:rsid w:val="00DA568E"/>
    <w:rsid w:val="00DB0648"/>
    <w:rsid w:val="00DB0B87"/>
    <w:rsid w:val="00DC0B6C"/>
    <w:rsid w:val="00DC3DFF"/>
    <w:rsid w:val="00DC6342"/>
    <w:rsid w:val="00DD0DA2"/>
    <w:rsid w:val="00E114ED"/>
    <w:rsid w:val="00E140ED"/>
    <w:rsid w:val="00E20981"/>
    <w:rsid w:val="00E228DB"/>
    <w:rsid w:val="00E236E0"/>
    <w:rsid w:val="00E25702"/>
    <w:rsid w:val="00E372CE"/>
    <w:rsid w:val="00E374D3"/>
    <w:rsid w:val="00E44528"/>
    <w:rsid w:val="00E50C1B"/>
    <w:rsid w:val="00E52153"/>
    <w:rsid w:val="00E53E8F"/>
    <w:rsid w:val="00E569CB"/>
    <w:rsid w:val="00E575B3"/>
    <w:rsid w:val="00E61494"/>
    <w:rsid w:val="00E65B29"/>
    <w:rsid w:val="00E66F16"/>
    <w:rsid w:val="00E7036B"/>
    <w:rsid w:val="00E728B3"/>
    <w:rsid w:val="00E73853"/>
    <w:rsid w:val="00E80A77"/>
    <w:rsid w:val="00E82C25"/>
    <w:rsid w:val="00E83D2D"/>
    <w:rsid w:val="00E84754"/>
    <w:rsid w:val="00E873A7"/>
    <w:rsid w:val="00E90055"/>
    <w:rsid w:val="00E917EF"/>
    <w:rsid w:val="00EA1FEE"/>
    <w:rsid w:val="00EA263F"/>
    <w:rsid w:val="00EA3994"/>
    <w:rsid w:val="00EA4BB9"/>
    <w:rsid w:val="00EA5A93"/>
    <w:rsid w:val="00EB1A67"/>
    <w:rsid w:val="00EB33EF"/>
    <w:rsid w:val="00EC194B"/>
    <w:rsid w:val="00EC284F"/>
    <w:rsid w:val="00EC5BE2"/>
    <w:rsid w:val="00ED24A6"/>
    <w:rsid w:val="00ED24C4"/>
    <w:rsid w:val="00ED2E24"/>
    <w:rsid w:val="00ED4DD5"/>
    <w:rsid w:val="00EE01F2"/>
    <w:rsid w:val="00EE0533"/>
    <w:rsid w:val="00EE3625"/>
    <w:rsid w:val="00EE4253"/>
    <w:rsid w:val="00EE5368"/>
    <w:rsid w:val="00EE639E"/>
    <w:rsid w:val="00EF4DFC"/>
    <w:rsid w:val="00EF7D97"/>
    <w:rsid w:val="00F00284"/>
    <w:rsid w:val="00F02062"/>
    <w:rsid w:val="00F03460"/>
    <w:rsid w:val="00F03CDF"/>
    <w:rsid w:val="00F17B05"/>
    <w:rsid w:val="00F33E15"/>
    <w:rsid w:val="00F33FED"/>
    <w:rsid w:val="00F34331"/>
    <w:rsid w:val="00F35CEB"/>
    <w:rsid w:val="00F56085"/>
    <w:rsid w:val="00F60C62"/>
    <w:rsid w:val="00F6134B"/>
    <w:rsid w:val="00F614A5"/>
    <w:rsid w:val="00F75F65"/>
    <w:rsid w:val="00F7734B"/>
    <w:rsid w:val="00F862FD"/>
    <w:rsid w:val="00F87A48"/>
    <w:rsid w:val="00F964D2"/>
    <w:rsid w:val="00F97759"/>
    <w:rsid w:val="00FA1461"/>
    <w:rsid w:val="00FB65AD"/>
    <w:rsid w:val="00FD3BF9"/>
    <w:rsid w:val="00FD3CB6"/>
    <w:rsid w:val="00FD4C16"/>
    <w:rsid w:val="00FD5055"/>
    <w:rsid w:val="00FD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DB5CB"/>
  <w15:chartTrackingRefBased/>
  <w15:docId w15:val="{C3140091-FBB9-4633-B710-B63C52F6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Elegant-Script" w:hAnsi="Elegant-Script"/>
      <w:i/>
      <w:iCs/>
      <w:position w:val="6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position w:val="6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4"/>
      <w:szCs w:val="34"/>
      <w:u w:val="doub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mallCaps/>
      <w:sz w:val="50"/>
      <w:szCs w:val="50"/>
    </w:rPr>
  </w:style>
  <w:style w:type="paragraph" w:styleId="BalloonText">
    <w:name w:val="Balloon Text"/>
    <w:basedOn w:val="Normal"/>
    <w:semiHidden/>
    <w:rsid w:val="00B3307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B7A87"/>
    <w:pPr>
      <w:jc w:val="center"/>
    </w:pPr>
    <w:rPr>
      <w:sz w:val="44"/>
      <w:szCs w:val="44"/>
    </w:rPr>
  </w:style>
  <w:style w:type="character" w:styleId="Hyperlink">
    <w:name w:val="Hyperlink"/>
    <w:basedOn w:val="DefaultParagraphFont"/>
    <w:rsid w:val="006C7203"/>
    <w:rPr>
      <w:color w:val="0000FF"/>
      <w:u w:val="single"/>
    </w:rPr>
  </w:style>
  <w:style w:type="paragraph" w:styleId="NormalWeb">
    <w:name w:val="Normal (Web)"/>
    <w:basedOn w:val="Normal"/>
    <w:rsid w:val="00737AD1"/>
    <w:pPr>
      <w:autoSpaceDE/>
      <w:autoSpaceDN/>
      <w:spacing w:before="100" w:beforeAutospacing="1" w:after="100" w:afterAutospacing="1"/>
    </w:pPr>
    <w:rPr>
      <w:color w:val="663300"/>
    </w:rPr>
  </w:style>
  <w:style w:type="paragraph" w:styleId="BodyText3">
    <w:name w:val="Body Text 3"/>
    <w:basedOn w:val="Normal"/>
    <w:rsid w:val="006311B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ED4DD5"/>
    <w:pPr>
      <w:spacing w:after="120" w:line="480" w:lineRule="auto"/>
    </w:pPr>
  </w:style>
  <w:style w:type="character" w:styleId="Strong">
    <w:name w:val="Strong"/>
    <w:basedOn w:val="DefaultParagraphFont"/>
    <w:uiPriority w:val="22"/>
    <w:qFormat/>
    <w:rsid w:val="00AE5542"/>
    <w:rPr>
      <w:b/>
      <w:bCs/>
    </w:rPr>
  </w:style>
  <w:style w:type="character" w:styleId="Emphasis">
    <w:name w:val="Emphasis"/>
    <w:basedOn w:val="DefaultParagraphFont"/>
    <w:uiPriority w:val="20"/>
    <w:qFormat/>
    <w:rsid w:val="00AE5542"/>
    <w:rPr>
      <w:i/>
      <w:iCs/>
    </w:rPr>
  </w:style>
  <w:style w:type="paragraph" w:styleId="BodyTextIndent">
    <w:name w:val="Body Text Indent"/>
    <w:basedOn w:val="Normal"/>
    <w:link w:val="BodyTextIndentChar"/>
    <w:rsid w:val="006F3F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F3FA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B5411"/>
    <w:rPr>
      <w:rFonts w:ascii="Elegant-Script" w:hAnsi="Elegant-Script"/>
      <w:i/>
      <w:iCs/>
      <w:position w:val="6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961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TOURS, INC</vt:lpstr>
    </vt:vector>
  </TitlesOfParts>
  <Company>Group Tours, Inc.</Company>
  <LinksUpToDate>false</LinksUpToDate>
  <CharactersWithSpaces>3030</CharactersWithSpaces>
  <SharedDoc>false</SharedDoc>
  <HLinks>
    <vt:vector size="6" baseType="variant">
      <vt:variant>
        <vt:i4>2949242</vt:i4>
      </vt:variant>
      <vt:variant>
        <vt:i4>3</vt:i4>
      </vt:variant>
      <vt:variant>
        <vt:i4>0</vt:i4>
      </vt:variant>
      <vt:variant>
        <vt:i4>5</vt:i4>
      </vt:variant>
      <vt:variant>
        <vt:lpwstr>http://www.grouptoursandtravel.com/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TOURS, INC</dc:title>
  <dc:subject/>
  <dc:creator>Phil Azzolino</dc:creator>
  <cp:keywords/>
  <dc:description/>
  <cp:lastModifiedBy>Jennifer Hofmann</cp:lastModifiedBy>
  <cp:revision>81</cp:revision>
  <cp:lastPrinted>2021-11-28T19:40:00Z</cp:lastPrinted>
  <dcterms:created xsi:type="dcterms:W3CDTF">2022-02-11T16:00:00Z</dcterms:created>
  <dcterms:modified xsi:type="dcterms:W3CDTF">2022-06-21T18:52:00Z</dcterms:modified>
</cp:coreProperties>
</file>